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B888" w14:textId="767EFCA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val="fr-FR"/>
        </w:rPr>
      </w:pPr>
      <w:r w:rsidRPr="002758D5">
        <w:rPr>
          <w:rFonts w:ascii="Times New Roman" w:hAnsi="Times New Roman"/>
          <w:lang w:val="fr-FR"/>
        </w:rPr>
        <w:t xml:space="preserve">ANEXA </w:t>
      </w:r>
      <w:r w:rsidR="00F44EFD">
        <w:rPr>
          <w:rFonts w:ascii="Times New Roman" w:hAnsi="Times New Roman"/>
          <w:lang w:val="fr-FR"/>
        </w:rPr>
        <w:t>9</w:t>
      </w:r>
    </w:p>
    <w:p w14:paraId="5CA843A6" w14:textId="41F8B13E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fr-FR"/>
        </w:rPr>
      </w:pPr>
      <w:r w:rsidRPr="002758D5">
        <w:rPr>
          <w:rFonts w:ascii="Times New Roman" w:hAnsi="Times New Roman"/>
          <w:b/>
          <w:bCs/>
          <w:lang w:val="fr-FR"/>
        </w:rPr>
        <w:t>ROBINETE DIN PE</w:t>
      </w:r>
    </w:p>
    <w:p w14:paraId="7CB471A9" w14:textId="31794DF1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15AFDF9C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3E381617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  <w:r w:rsidRPr="002758D5">
        <w:rPr>
          <w:rFonts w:ascii="Times New Roman" w:hAnsi="Times New Roman"/>
          <w:b/>
          <w:bCs/>
          <w:lang w:val="ro-RO"/>
        </w:rPr>
        <w:t>1. Domeniu de aplicare</w:t>
      </w:r>
    </w:p>
    <w:p w14:paraId="0644A0B6" w14:textId="4A692F85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Această specificaţie tehnică are ca scop stabilirea caracteristicilor constructive si de execuţie a</w:t>
      </w:r>
      <w:r w:rsidR="002758D5" w:rsidRPr="002758D5">
        <w:rPr>
          <w:rFonts w:ascii="Times New Roman" w:hAnsi="Times New Roman"/>
          <w:lang w:val="ro-RO"/>
        </w:rPr>
        <w:t xml:space="preserve"> </w:t>
      </w:r>
      <w:r w:rsidRPr="002758D5">
        <w:rPr>
          <w:rFonts w:ascii="Times New Roman" w:hAnsi="Times New Roman"/>
          <w:lang w:val="ro-RO"/>
        </w:rPr>
        <w:t>robinetelor din polietilena de inalta densitate utilizate in sistemele de distributie a gazelor naturale.</w:t>
      </w:r>
    </w:p>
    <w:p w14:paraId="127177E2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</w:p>
    <w:p w14:paraId="11D626B5" w14:textId="17221AF9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  <w:r w:rsidRPr="002758D5">
        <w:rPr>
          <w:rFonts w:ascii="Times New Roman" w:hAnsi="Times New Roman"/>
          <w:b/>
          <w:bCs/>
          <w:lang w:val="ro-RO"/>
        </w:rPr>
        <w:t>2. Caracteristici tehnice</w:t>
      </w:r>
    </w:p>
    <w:p w14:paraId="3CD1C178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F97B742" w14:textId="778823C9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Material de execuţie:</w:t>
      </w:r>
    </w:p>
    <w:p w14:paraId="5A5E4015" w14:textId="28DFA414" w:rsidR="005264F5" w:rsidRPr="002758D5" w:rsidRDefault="005264F5" w:rsidP="002758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ro-RO"/>
        </w:rPr>
      </w:pPr>
      <w:r w:rsidRPr="002758D5">
        <w:rPr>
          <w:rFonts w:ascii="Times New Roman" w:hAnsi="Times New Roman"/>
          <w:lang w:val="ro-RO"/>
        </w:rPr>
        <w:t xml:space="preserve">Polietilena de inalta densitate PE - HD 100 SDR 11 conform </w:t>
      </w:r>
      <w:r w:rsidRPr="002758D5">
        <w:rPr>
          <w:rFonts w:ascii="Times New Roman" w:hAnsi="Times New Roman"/>
          <w:i/>
          <w:iCs/>
          <w:lang w:val="ro-RO"/>
        </w:rPr>
        <w:t>SR EN 1555-1;</w:t>
      </w:r>
    </w:p>
    <w:p w14:paraId="6CCD4F0D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 xml:space="preserve">Fluid de lucru: gaze naturale </w:t>
      </w:r>
      <w:r w:rsidRPr="002758D5">
        <w:rPr>
          <w:rFonts w:ascii="Times New Roman" w:hAnsi="Times New Roman"/>
          <w:i/>
          <w:iCs/>
          <w:lang w:val="ro-RO"/>
        </w:rPr>
        <w:t>SR 3317:2003</w:t>
      </w:r>
      <w:r w:rsidRPr="002758D5">
        <w:rPr>
          <w:rFonts w:ascii="Times New Roman" w:hAnsi="Times New Roman"/>
          <w:lang w:val="ro-RO"/>
        </w:rPr>
        <w:t>.</w:t>
      </w:r>
    </w:p>
    <w:p w14:paraId="1B5E955E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Presiunea nominală: 10 bar</w:t>
      </w:r>
    </w:p>
    <w:p w14:paraId="6DB422DC" w14:textId="6D8A6FC9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ro-RO"/>
        </w:rPr>
      </w:pPr>
      <w:r w:rsidRPr="002758D5">
        <w:rPr>
          <w:rFonts w:ascii="Times New Roman" w:hAnsi="Times New Roman"/>
          <w:lang w:val="ro-RO"/>
        </w:rPr>
        <w:t xml:space="preserve">Robinetele vor fi prevazute cu </w:t>
      </w:r>
      <w:r w:rsidRPr="002758D5">
        <w:rPr>
          <w:rFonts w:ascii="Times New Roman" w:hAnsi="Times New Roman"/>
          <w:i/>
          <w:iCs/>
          <w:lang w:val="ro-RO"/>
        </w:rPr>
        <w:t>elemente de inchidere de tip “ sfera” la care diametrul interior al</w:t>
      </w:r>
      <w:r w:rsidR="002758D5" w:rsidRPr="002758D5">
        <w:rPr>
          <w:rFonts w:ascii="Times New Roman" w:hAnsi="Times New Roman"/>
          <w:i/>
          <w:iCs/>
          <w:lang w:val="ro-RO"/>
        </w:rPr>
        <w:t xml:space="preserve"> </w:t>
      </w:r>
      <w:r w:rsidRPr="002758D5">
        <w:rPr>
          <w:rFonts w:ascii="Times New Roman" w:hAnsi="Times New Roman"/>
          <w:i/>
          <w:iCs/>
          <w:lang w:val="ro-RO"/>
        </w:rPr>
        <w:t>sectiunii de trecere a gazului sa fie egal cu diametrul interior al conductei</w:t>
      </w:r>
      <w:r w:rsidRPr="002758D5">
        <w:rPr>
          <w:rFonts w:ascii="Times New Roman" w:hAnsi="Times New Roman"/>
          <w:lang w:val="ro-RO"/>
        </w:rPr>
        <w:t>- tip full bore</w:t>
      </w:r>
      <w:r w:rsidR="002758D5" w:rsidRPr="002758D5">
        <w:rPr>
          <w:rFonts w:ascii="Times New Roman" w:hAnsi="Times New Roman"/>
          <w:lang w:val="ro-RO"/>
        </w:rPr>
        <w:t>.</w:t>
      </w:r>
    </w:p>
    <w:p w14:paraId="0D2BD9F6" w14:textId="5039DE93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Compozitia, aspectul si proprietatile materiei prime folosite la fabricarea robinetelor vor fi in</w:t>
      </w:r>
      <w:r w:rsidR="002758D5">
        <w:rPr>
          <w:rFonts w:ascii="Times New Roman" w:hAnsi="Times New Roman"/>
          <w:lang w:val="ro-RO"/>
        </w:rPr>
        <w:t xml:space="preserve"> </w:t>
      </w:r>
      <w:r w:rsidRPr="002758D5">
        <w:rPr>
          <w:rFonts w:ascii="Times New Roman" w:hAnsi="Times New Roman"/>
          <w:lang w:val="ro-RO"/>
        </w:rPr>
        <w:t xml:space="preserve">conformitate cu </w:t>
      </w:r>
      <w:r w:rsidRPr="002758D5">
        <w:rPr>
          <w:rFonts w:ascii="Times New Roman" w:hAnsi="Times New Roman"/>
          <w:i/>
          <w:iCs/>
          <w:lang w:val="ro-RO"/>
        </w:rPr>
        <w:t>SR EN 1555-1</w:t>
      </w:r>
      <w:r w:rsidRPr="002758D5">
        <w:rPr>
          <w:rFonts w:ascii="Times New Roman" w:hAnsi="Times New Roman"/>
          <w:lang w:val="ro-RO"/>
        </w:rPr>
        <w:t>, numai material pur virgin –nu se accepta granule de polietilena</w:t>
      </w:r>
      <w:r w:rsidR="002758D5">
        <w:rPr>
          <w:rFonts w:ascii="Times New Roman" w:hAnsi="Times New Roman"/>
          <w:lang w:val="ro-RO"/>
        </w:rPr>
        <w:t xml:space="preserve"> </w:t>
      </w:r>
      <w:r w:rsidRPr="002758D5">
        <w:rPr>
          <w:rFonts w:ascii="Times New Roman" w:hAnsi="Times New Roman"/>
          <w:lang w:val="ro-RO"/>
        </w:rPr>
        <w:t>reciclate. Materialele din care sunt alcatuite partile non-polietilena trebuie sa respecte aceleasi</w:t>
      </w:r>
      <w:r w:rsidR="002758D5">
        <w:rPr>
          <w:rFonts w:ascii="Times New Roman" w:hAnsi="Times New Roman"/>
          <w:lang w:val="ro-RO"/>
        </w:rPr>
        <w:t xml:space="preserve"> </w:t>
      </w:r>
      <w:r w:rsidRPr="002758D5">
        <w:rPr>
          <w:rFonts w:ascii="Times New Roman" w:hAnsi="Times New Roman"/>
          <w:lang w:val="ro-RO"/>
        </w:rPr>
        <w:t>conditii de lucru ca si cele ale conductelor de PEHD pe care urmeaza sa fie montate robinetele.</w:t>
      </w:r>
    </w:p>
    <w:p w14:paraId="211A00A8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655755A" w14:textId="55F7DE5A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Robinetele se realizeaza in conformitate cu prevederile :</w:t>
      </w:r>
    </w:p>
    <w:p w14:paraId="1A299AD6" w14:textId="2EC464DF" w:rsidR="005264F5" w:rsidRPr="002758D5" w:rsidRDefault="005264F5" w:rsidP="002758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ro-RO"/>
        </w:rPr>
      </w:pPr>
      <w:r w:rsidRPr="002758D5">
        <w:rPr>
          <w:rFonts w:ascii="Times New Roman" w:hAnsi="Times New Roman"/>
          <w:i/>
          <w:iCs/>
          <w:lang w:val="ro-RO"/>
        </w:rPr>
        <w:t>SR EN 1555-4: 2011 Sisteme de canalizare din materiale plastice pentru distribuirea</w:t>
      </w:r>
      <w:r w:rsidR="002758D5">
        <w:rPr>
          <w:rFonts w:ascii="Times New Roman" w:hAnsi="Times New Roman"/>
          <w:i/>
          <w:iCs/>
          <w:lang w:val="ro-RO"/>
        </w:rPr>
        <w:t xml:space="preserve"> </w:t>
      </w:r>
      <w:r w:rsidRPr="002758D5">
        <w:rPr>
          <w:rFonts w:ascii="Times New Roman" w:hAnsi="Times New Roman"/>
          <w:i/>
          <w:iCs/>
          <w:lang w:val="ro-RO"/>
        </w:rPr>
        <w:t>combustibililor gazosi</w:t>
      </w:r>
      <w:r w:rsidR="00586F9C">
        <w:rPr>
          <w:rFonts w:ascii="Times New Roman" w:hAnsi="Times New Roman"/>
          <w:i/>
          <w:iCs/>
          <w:lang w:val="ro-RO"/>
        </w:rPr>
        <w:t>,</w:t>
      </w:r>
      <w:r w:rsidRPr="002758D5">
        <w:rPr>
          <w:rFonts w:ascii="Times New Roman" w:hAnsi="Times New Roman"/>
          <w:i/>
          <w:iCs/>
          <w:lang w:val="ro-RO"/>
        </w:rPr>
        <w:t xml:space="preserve"> Polietilena (PE)</w:t>
      </w:r>
      <w:r w:rsidR="00586F9C">
        <w:rPr>
          <w:rFonts w:ascii="Times New Roman" w:hAnsi="Times New Roman"/>
          <w:i/>
          <w:iCs/>
          <w:lang w:val="ro-RO"/>
        </w:rPr>
        <w:t>,</w:t>
      </w:r>
      <w:r w:rsidRPr="002758D5">
        <w:rPr>
          <w:rFonts w:ascii="Times New Roman" w:hAnsi="Times New Roman"/>
          <w:i/>
          <w:iCs/>
          <w:lang w:val="ro-RO"/>
        </w:rPr>
        <w:t xml:space="preserve"> Partea a 4-a</w:t>
      </w:r>
      <w:r w:rsidR="00586F9C">
        <w:rPr>
          <w:rFonts w:ascii="Times New Roman" w:hAnsi="Times New Roman"/>
          <w:i/>
          <w:iCs/>
          <w:lang w:val="ro-RO"/>
        </w:rPr>
        <w:t>,</w:t>
      </w:r>
      <w:r w:rsidRPr="002758D5">
        <w:rPr>
          <w:rFonts w:ascii="Times New Roman" w:hAnsi="Times New Roman"/>
          <w:i/>
          <w:iCs/>
          <w:lang w:val="ro-RO"/>
        </w:rPr>
        <w:t xml:space="preserve"> Robinete</w:t>
      </w:r>
    </w:p>
    <w:p w14:paraId="4925D2CB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Aspectul exterior: suprafata neteda,continua, fara rugozitati , pori si alte defecte.</w:t>
      </w:r>
    </w:p>
    <w:p w14:paraId="6CB5F79B" w14:textId="6AAE220D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ro-RO"/>
        </w:rPr>
      </w:pPr>
      <w:r w:rsidRPr="002758D5">
        <w:rPr>
          <w:rFonts w:ascii="Times New Roman" w:hAnsi="Times New Roman"/>
          <w:lang w:val="ro-RO"/>
        </w:rPr>
        <w:t xml:space="preserve">Robinetele vor fi supuse testelor si incercarilor prevazute in standardul </w:t>
      </w:r>
      <w:r w:rsidRPr="002758D5">
        <w:rPr>
          <w:rFonts w:ascii="Times New Roman" w:hAnsi="Times New Roman"/>
          <w:i/>
          <w:iCs/>
          <w:lang w:val="ro-RO"/>
        </w:rPr>
        <w:t>SR EN 1555-4:2011</w:t>
      </w:r>
      <w:r w:rsidR="002758D5">
        <w:rPr>
          <w:rFonts w:ascii="Times New Roman" w:hAnsi="Times New Roman"/>
          <w:i/>
          <w:iCs/>
          <w:lang w:val="ro-RO"/>
        </w:rPr>
        <w:t xml:space="preserve"> </w:t>
      </w:r>
      <w:r w:rsidRPr="002758D5">
        <w:rPr>
          <w:rFonts w:ascii="Times New Roman" w:hAnsi="Times New Roman"/>
          <w:lang w:val="ro-RO"/>
        </w:rPr>
        <w:t>caracteristicile mecanice fiind in conformitate cu tabelul 1.</w:t>
      </w:r>
    </w:p>
    <w:p w14:paraId="1BE8DA51" w14:textId="15D7AADD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Robinetele se vor livra cu tija de manevrare protejata.</w:t>
      </w:r>
    </w:p>
    <w:p w14:paraId="4F0C0335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Durata medie de viata pentru care producatorul va da asigurari de functionare fara incidente: min.</w:t>
      </w:r>
    </w:p>
    <w:p w14:paraId="1AE3E16C" w14:textId="0DC2A762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50 de ani.</w:t>
      </w:r>
    </w:p>
    <w:p w14:paraId="06B415DA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</w:p>
    <w:p w14:paraId="334BA58E" w14:textId="7C5291E6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b/>
          <w:bCs/>
          <w:lang w:val="ro-RO"/>
        </w:rPr>
        <w:t xml:space="preserve">Marcare </w:t>
      </w:r>
      <w:r w:rsidRPr="002758D5">
        <w:rPr>
          <w:rFonts w:ascii="Times New Roman" w:hAnsi="Times New Roman"/>
          <w:lang w:val="ro-RO"/>
        </w:rPr>
        <w:t>:</w:t>
      </w:r>
    </w:p>
    <w:p w14:paraId="17AFFA0C" w14:textId="41E51B9B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Elementele marcarii trebuie imprimate sau formate direct astfel incat marcarea sa nu initieze</w:t>
      </w:r>
      <w:r w:rsidR="00023140">
        <w:rPr>
          <w:rFonts w:ascii="Times New Roman" w:hAnsi="Times New Roman"/>
          <w:lang w:val="ro-RO"/>
        </w:rPr>
        <w:t xml:space="preserve"> </w:t>
      </w:r>
      <w:r w:rsidRPr="002758D5">
        <w:rPr>
          <w:rFonts w:ascii="Times New Roman" w:hAnsi="Times New Roman"/>
          <w:lang w:val="ro-RO"/>
        </w:rPr>
        <w:t>fisurarea sau alte tipuri de defecte, iar lizibilitatea sa se mentina pe toata durata de viata a</w:t>
      </w:r>
      <w:r w:rsidR="00023140">
        <w:rPr>
          <w:rFonts w:ascii="Times New Roman" w:hAnsi="Times New Roman"/>
          <w:lang w:val="ro-RO"/>
        </w:rPr>
        <w:t xml:space="preserve"> </w:t>
      </w:r>
      <w:r w:rsidRPr="002758D5">
        <w:rPr>
          <w:rFonts w:ascii="Times New Roman" w:hAnsi="Times New Roman"/>
          <w:lang w:val="ro-RO"/>
        </w:rPr>
        <w:t>robinetelor.</w:t>
      </w:r>
    </w:p>
    <w:p w14:paraId="55186AEF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 xml:space="preserve">Robinetele se marchează in conformitate cu prevederile </w:t>
      </w:r>
      <w:r w:rsidRPr="002758D5">
        <w:rPr>
          <w:rFonts w:ascii="Times New Roman" w:hAnsi="Times New Roman"/>
          <w:i/>
          <w:iCs/>
          <w:lang w:val="ro-RO"/>
        </w:rPr>
        <w:t xml:space="preserve">SR EN 1555-4 : 2011 </w:t>
      </w:r>
      <w:r w:rsidRPr="002758D5">
        <w:rPr>
          <w:rFonts w:ascii="Times New Roman" w:hAnsi="Times New Roman"/>
          <w:lang w:val="ro-RO"/>
        </w:rPr>
        <w:t>cu urmatoarele:</w:t>
      </w:r>
    </w:p>
    <w:p w14:paraId="24CB4518" w14:textId="1668F4A7" w:rsidR="005264F5" w:rsidRPr="002758D5" w:rsidRDefault="005264F5" w:rsidP="002758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Numar standard</w:t>
      </w:r>
    </w:p>
    <w:p w14:paraId="25265D45" w14:textId="0D60DB6F" w:rsidR="005264F5" w:rsidRPr="002758D5" w:rsidRDefault="005264F5" w:rsidP="002758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Denumire sau sigla societăţii producătoare</w:t>
      </w:r>
    </w:p>
    <w:p w14:paraId="4BD4F8B5" w14:textId="729BBF07" w:rsidR="005264F5" w:rsidRPr="002758D5" w:rsidRDefault="005264F5" w:rsidP="002758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Diametru nominal conducta Dn</w:t>
      </w:r>
    </w:p>
    <w:p w14:paraId="44560D06" w14:textId="1932ECAD" w:rsidR="005264F5" w:rsidRPr="002758D5" w:rsidRDefault="005264F5" w:rsidP="002758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Material PE 100 SDR 11</w:t>
      </w:r>
    </w:p>
    <w:p w14:paraId="343E6DC8" w14:textId="43300F33" w:rsidR="005264F5" w:rsidRPr="002758D5" w:rsidRDefault="005264F5" w:rsidP="002758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Fluid de lucru: GAZ</w:t>
      </w:r>
    </w:p>
    <w:p w14:paraId="5A0659E3" w14:textId="5E99717E" w:rsidR="005264F5" w:rsidRPr="002758D5" w:rsidRDefault="005264F5" w:rsidP="002758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Presiunea nominala</w:t>
      </w:r>
    </w:p>
    <w:p w14:paraId="29616C58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</w:p>
    <w:p w14:paraId="40B33733" w14:textId="19863494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  <w:r w:rsidRPr="002758D5">
        <w:rPr>
          <w:rFonts w:ascii="Times New Roman" w:hAnsi="Times New Roman"/>
          <w:b/>
          <w:bCs/>
          <w:lang w:val="ro-RO"/>
        </w:rPr>
        <w:t>3. Documente si certificate</w:t>
      </w:r>
    </w:p>
    <w:p w14:paraId="36598249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Producătorul /furnizorul va prezenta următoarele certificate şi documente:</w:t>
      </w:r>
    </w:p>
    <w:p w14:paraId="22E7ED6F" w14:textId="15CD8829" w:rsidR="005264F5" w:rsidRPr="002758D5" w:rsidRDefault="005264F5" w:rsidP="002758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Certificat pentru Sistemul de management calitate şi de mediu</w:t>
      </w:r>
    </w:p>
    <w:p w14:paraId="368C76AB" w14:textId="7600BFDD" w:rsidR="005264F5" w:rsidRPr="002758D5" w:rsidRDefault="005264F5" w:rsidP="002758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Una dintre conditiile :</w:t>
      </w:r>
    </w:p>
    <w:p w14:paraId="45B15291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- Marcaj european de conformitate</w:t>
      </w:r>
    </w:p>
    <w:p w14:paraId="3EB9535A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- Certificat sau Aviz tehnic emis de un organism de certificare abilitat.</w:t>
      </w:r>
    </w:p>
    <w:p w14:paraId="0D0485F8" w14:textId="5C773A38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lastRenderedPageBreak/>
        <w:t>Se vor prezenta fise cuprinzand caracteristicile tehnice ale robinetelor: cote de gabarit,</w:t>
      </w:r>
      <w:r w:rsidR="00023140">
        <w:rPr>
          <w:rFonts w:ascii="Times New Roman" w:hAnsi="Times New Roman"/>
          <w:lang w:val="ro-RO"/>
        </w:rPr>
        <w:t xml:space="preserve"> </w:t>
      </w:r>
      <w:r w:rsidRPr="002758D5">
        <w:rPr>
          <w:rFonts w:ascii="Times New Roman" w:hAnsi="Times New Roman"/>
          <w:lang w:val="ro-RO"/>
        </w:rPr>
        <w:t>caracteristici geometrice (dimensiuni, inclusiv diametrul interior al sectiunii de trecere a gazului si</w:t>
      </w:r>
      <w:r w:rsidR="00023140">
        <w:rPr>
          <w:rFonts w:ascii="Times New Roman" w:hAnsi="Times New Roman"/>
          <w:lang w:val="ro-RO"/>
        </w:rPr>
        <w:t xml:space="preserve"> </w:t>
      </w:r>
      <w:r w:rsidRPr="002758D5">
        <w:rPr>
          <w:rFonts w:ascii="Times New Roman" w:hAnsi="Times New Roman"/>
          <w:lang w:val="ro-RO"/>
        </w:rPr>
        <w:t>grosimea peretelui) documente de certificare a calitatii, declaratie de conformitate.</w:t>
      </w:r>
    </w:p>
    <w:p w14:paraId="1086514A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</w:p>
    <w:p w14:paraId="01943A7D" w14:textId="08ED3E93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  <w:r w:rsidRPr="002758D5">
        <w:rPr>
          <w:rFonts w:ascii="Times New Roman" w:hAnsi="Times New Roman"/>
          <w:b/>
          <w:bCs/>
          <w:lang w:val="ro-RO"/>
        </w:rPr>
        <w:t>4. Standarde de referinta</w:t>
      </w:r>
    </w:p>
    <w:p w14:paraId="1038AC20" w14:textId="693A008C" w:rsidR="005264F5" w:rsidRPr="00023140" w:rsidRDefault="005264F5" w:rsidP="002758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ro-RO"/>
        </w:rPr>
      </w:pPr>
      <w:r w:rsidRPr="002758D5">
        <w:rPr>
          <w:rFonts w:ascii="Times New Roman" w:hAnsi="Times New Roman"/>
          <w:i/>
          <w:iCs/>
          <w:lang w:val="ro-RO"/>
        </w:rPr>
        <w:t>SR EN 1555-4 : 2011 Sisteme de canalizare din materiale plastice pentru distribuirea</w:t>
      </w:r>
      <w:r w:rsidR="00023140">
        <w:rPr>
          <w:rFonts w:ascii="Times New Roman" w:hAnsi="Times New Roman"/>
          <w:i/>
          <w:iCs/>
          <w:lang w:val="ro-RO"/>
        </w:rPr>
        <w:t xml:space="preserve"> </w:t>
      </w:r>
      <w:r w:rsidRPr="00023140">
        <w:rPr>
          <w:rFonts w:ascii="Times New Roman" w:hAnsi="Times New Roman"/>
          <w:i/>
          <w:iCs/>
          <w:lang w:val="ro-RO"/>
        </w:rPr>
        <w:t>combustibililor gazosi</w:t>
      </w:r>
      <w:r w:rsidR="00AC6A7F">
        <w:rPr>
          <w:rFonts w:ascii="Times New Roman" w:hAnsi="Times New Roman"/>
          <w:i/>
          <w:iCs/>
          <w:lang w:val="ro-RO"/>
        </w:rPr>
        <w:t>,</w:t>
      </w:r>
      <w:r w:rsidRPr="00023140">
        <w:rPr>
          <w:rFonts w:ascii="Times New Roman" w:hAnsi="Times New Roman"/>
          <w:i/>
          <w:iCs/>
          <w:lang w:val="ro-RO"/>
        </w:rPr>
        <w:t xml:space="preserve"> Polietilena (PE)</w:t>
      </w:r>
      <w:r w:rsidR="00AC6A7F">
        <w:rPr>
          <w:rFonts w:ascii="Times New Roman" w:hAnsi="Times New Roman"/>
          <w:i/>
          <w:iCs/>
          <w:lang w:val="ro-RO"/>
        </w:rPr>
        <w:t>,</w:t>
      </w:r>
      <w:r w:rsidRPr="00023140">
        <w:rPr>
          <w:rFonts w:ascii="Times New Roman" w:hAnsi="Times New Roman"/>
          <w:i/>
          <w:iCs/>
          <w:lang w:val="ro-RO"/>
        </w:rPr>
        <w:t xml:space="preserve"> Partea a 4-a</w:t>
      </w:r>
      <w:r w:rsidR="00AC6A7F">
        <w:rPr>
          <w:rFonts w:ascii="Times New Roman" w:hAnsi="Times New Roman"/>
          <w:i/>
          <w:iCs/>
          <w:lang w:val="ro-RO"/>
        </w:rPr>
        <w:t>,</w:t>
      </w:r>
      <w:r w:rsidRPr="00023140">
        <w:rPr>
          <w:rFonts w:ascii="Times New Roman" w:hAnsi="Times New Roman"/>
          <w:i/>
          <w:iCs/>
          <w:lang w:val="ro-RO"/>
        </w:rPr>
        <w:t xml:space="preserve"> Robinete</w:t>
      </w:r>
    </w:p>
    <w:p w14:paraId="71BD9753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</w:p>
    <w:p w14:paraId="69301031" w14:textId="442F9D98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  <w:r w:rsidRPr="002758D5">
        <w:rPr>
          <w:rFonts w:ascii="Times New Roman" w:hAnsi="Times New Roman"/>
          <w:b/>
          <w:bCs/>
          <w:lang w:val="ro-RO"/>
        </w:rPr>
        <w:t>5. Garantie, ambalare</w:t>
      </w:r>
    </w:p>
    <w:p w14:paraId="73EA11B6" w14:textId="11633375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Garanţie:</w:t>
      </w:r>
    </w:p>
    <w:p w14:paraId="6F203466" w14:textId="37D0D690" w:rsidR="005264F5" w:rsidRPr="00AC6A7F" w:rsidRDefault="005264F5" w:rsidP="002758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Producătorul trebuie să garanteze calitatea şi buna funcţionare a produselor livrate pe o</w:t>
      </w:r>
      <w:r w:rsidR="00AC6A7F">
        <w:rPr>
          <w:rFonts w:ascii="Times New Roman" w:hAnsi="Times New Roman"/>
          <w:lang w:val="ro-RO"/>
        </w:rPr>
        <w:t xml:space="preserve"> </w:t>
      </w:r>
      <w:r w:rsidRPr="00AC6A7F">
        <w:rPr>
          <w:rFonts w:ascii="Times New Roman" w:hAnsi="Times New Roman"/>
          <w:lang w:val="ro-RO"/>
        </w:rPr>
        <w:t>perioadă 36 luni.</w:t>
      </w:r>
    </w:p>
    <w:p w14:paraId="4187222B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Ambalare:</w:t>
      </w:r>
    </w:p>
    <w:p w14:paraId="7836A1DC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Robinetele se ambalează în pungi din material plastic si se pun în cutii de carton.</w:t>
      </w:r>
    </w:p>
    <w:p w14:paraId="62EC77BF" w14:textId="77777777" w:rsidR="005264F5" w:rsidRPr="002758D5" w:rsidRDefault="005264F5" w:rsidP="00275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Pe fiecare cutie se marchează:</w:t>
      </w:r>
    </w:p>
    <w:p w14:paraId="24BAB9EC" w14:textId="008E994E" w:rsidR="005264F5" w:rsidRPr="002758D5" w:rsidRDefault="005264F5" w:rsidP="002758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denumirea /sigla societăţii producătoare;</w:t>
      </w:r>
    </w:p>
    <w:p w14:paraId="2A7B5CEA" w14:textId="6F06FC59" w:rsidR="005264F5" w:rsidRPr="002758D5" w:rsidRDefault="005264F5" w:rsidP="002758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specificarea produselor ambalate (denumire, simbol);</w:t>
      </w:r>
    </w:p>
    <w:p w14:paraId="59A8501A" w14:textId="3063E88B" w:rsidR="005264F5" w:rsidRPr="002758D5" w:rsidRDefault="005264F5" w:rsidP="002758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numărul de bucăţi ;</w:t>
      </w:r>
    </w:p>
    <w:p w14:paraId="2915E025" w14:textId="4A5F86E7" w:rsidR="005264F5" w:rsidRPr="002758D5" w:rsidRDefault="005264F5" w:rsidP="002758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data ambalării.</w:t>
      </w:r>
    </w:p>
    <w:p w14:paraId="3638A37D" w14:textId="27E78F89" w:rsidR="00EE30D1" w:rsidRPr="002758D5" w:rsidRDefault="005264F5" w:rsidP="00AC6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2758D5">
        <w:rPr>
          <w:rFonts w:ascii="Times New Roman" w:hAnsi="Times New Roman"/>
          <w:lang w:val="ro-RO"/>
        </w:rPr>
        <w:t>Fiecare lot de produse livrate va fi însoţit de documentele de certificare a calităţii si de</w:t>
      </w:r>
      <w:r w:rsidR="00AC6A7F">
        <w:rPr>
          <w:rFonts w:ascii="Times New Roman" w:hAnsi="Times New Roman"/>
          <w:lang w:val="ro-RO"/>
        </w:rPr>
        <w:t xml:space="preserve"> </w:t>
      </w:r>
      <w:r w:rsidRPr="002758D5">
        <w:rPr>
          <w:rFonts w:ascii="Times New Roman" w:hAnsi="Times New Roman"/>
          <w:lang w:val="ro-RO"/>
        </w:rPr>
        <w:t>conformitate întocmite potrivit legislaţiei în vigoare.</w:t>
      </w:r>
    </w:p>
    <w:sectPr w:rsidR="00EE30D1" w:rsidRPr="002758D5" w:rsidSect="00FF4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A380" w14:textId="77777777" w:rsidR="002A52E6" w:rsidRDefault="002A52E6" w:rsidP="00BF5A7B">
      <w:pPr>
        <w:spacing w:after="0" w:line="240" w:lineRule="auto"/>
      </w:pPr>
      <w:r>
        <w:separator/>
      </w:r>
    </w:p>
  </w:endnote>
  <w:endnote w:type="continuationSeparator" w:id="0">
    <w:p w14:paraId="3638A381" w14:textId="77777777" w:rsidR="002A52E6" w:rsidRDefault="002A52E6" w:rsidP="00B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A4DB" w14:textId="77777777" w:rsidR="00AC6A7F" w:rsidRDefault="00AC6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7440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BC3CBB" w14:textId="510F3E48" w:rsidR="00B150A7" w:rsidRDefault="00B150A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38A383" w14:textId="0A56D1D3" w:rsidR="00FF41BD" w:rsidRDefault="00FF41BD" w:rsidP="00FF41B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CFA2" w14:textId="77777777" w:rsidR="00AC6A7F" w:rsidRDefault="00AC6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A37E" w14:textId="77777777" w:rsidR="002A52E6" w:rsidRDefault="002A52E6" w:rsidP="00BF5A7B">
      <w:pPr>
        <w:spacing w:after="0" w:line="240" w:lineRule="auto"/>
      </w:pPr>
      <w:r>
        <w:separator/>
      </w:r>
    </w:p>
  </w:footnote>
  <w:footnote w:type="continuationSeparator" w:id="0">
    <w:p w14:paraId="3638A37F" w14:textId="77777777" w:rsidR="002A52E6" w:rsidRDefault="002A52E6" w:rsidP="00BF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C7E0" w14:textId="77777777" w:rsidR="00AC6A7F" w:rsidRDefault="00AC6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A382" w14:textId="3FBC8722" w:rsidR="00BF5A7B" w:rsidRDefault="00B968DC">
    <w:pPr>
      <w:pStyle w:val="Header"/>
    </w:pPr>
    <w:bookmarkStart w:id="0" w:name="_Hlk58582344"/>
    <w:bookmarkStart w:id="1" w:name="_Hlk58582345"/>
    <w:r>
      <w:rPr>
        <w:noProof/>
        <w:lang w:eastAsia="en-GB"/>
      </w:rPr>
      <w:drawing>
        <wp:inline distT="0" distB="0" distL="0" distR="0" wp14:anchorId="3E98FEB1" wp14:editId="112E071D">
          <wp:extent cx="5760720" cy="11353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1076" w14:textId="77777777" w:rsidR="00AC6A7F" w:rsidRDefault="00AC6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1F1E"/>
    <w:multiLevelType w:val="hybridMultilevel"/>
    <w:tmpl w:val="2CD40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23A83"/>
    <w:multiLevelType w:val="hybridMultilevel"/>
    <w:tmpl w:val="07E8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B1E2C"/>
    <w:multiLevelType w:val="hybridMultilevel"/>
    <w:tmpl w:val="F3CED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7B"/>
    <w:rsid w:val="00023140"/>
    <w:rsid w:val="00114F8D"/>
    <w:rsid w:val="002758D5"/>
    <w:rsid w:val="002A52E6"/>
    <w:rsid w:val="00340543"/>
    <w:rsid w:val="004E3FB5"/>
    <w:rsid w:val="005264F5"/>
    <w:rsid w:val="00586F9C"/>
    <w:rsid w:val="00AC6A7F"/>
    <w:rsid w:val="00B150A7"/>
    <w:rsid w:val="00B968DC"/>
    <w:rsid w:val="00BF5A7B"/>
    <w:rsid w:val="00CF1188"/>
    <w:rsid w:val="00EE30D1"/>
    <w:rsid w:val="00F44EFD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38A37D"/>
  <w15:docId w15:val="{F52ACC3B-8FBA-44E9-9995-254C2535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8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1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F1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CF1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B"/>
  </w:style>
  <w:style w:type="paragraph" w:styleId="Footer">
    <w:name w:val="footer"/>
    <w:basedOn w:val="Normal"/>
    <w:link w:val="Foot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B"/>
  </w:style>
  <w:style w:type="paragraph" w:styleId="BalloonText">
    <w:name w:val="Balloon Text"/>
    <w:basedOn w:val="Normal"/>
    <w:link w:val="BalloonTextChar"/>
    <w:uiPriority w:val="99"/>
    <w:semiHidden/>
    <w:unhideWhenUsed/>
    <w:rsid w:val="00BF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31D5C711922488B712C2F62F38890" ma:contentTypeVersion="11" ma:contentTypeDescription="Create a new document." ma:contentTypeScope="" ma:versionID="30fab96206d1b629f390676e47e0a55e">
  <xsd:schema xmlns:xsd="http://www.w3.org/2001/XMLSchema" xmlns:xs="http://www.w3.org/2001/XMLSchema" xmlns:p="http://schemas.microsoft.com/office/2006/metadata/properties" xmlns:ns2="c92213b6-972a-4774-b5e9-d3f7638b621e" xmlns:ns3="73664024-b734-480d-a0a2-b89f996daebe" targetNamespace="http://schemas.microsoft.com/office/2006/metadata/properties" ma:root="true" ma:fieldsID="82f7c21119ec8ee66936bbe2d4e59b29" ns2:_="" ns3:_="">
    <xsd:import namespace="c92213b6-972a-4774-b5e9-d3f7638b621e"/>
    <xsd:import namespace="73664024-b734-480d-a0a2-b89f996da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13b6-972a-4774-b5e9-d3f7638b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88f6e37-9bff-4408-9eeb-2e338913d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4024-b734-480d-a0a2-b89f996da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8493fb-979a-4aad-ac0a-fc9226087b59}" ma:internalName="TaxCatchAll" ma:showField="CatchAllData" ma:web="73664024-b734-480d-a0a2-b89f996da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ECDBA-0734-4C61-A9DF-981AA6A3EFA2}"/>
</file>

<file path=customXml/itemProps2.xml><?xml version="1.0" encoding="utf-8"?>
<ds:datastoreItem xmlns:ds="http://schemas.openxmlformats.org/officeDocument/2006/customXml" ds:itemID="{6920AF76-5415-440D-BF03-089A35CF2E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Dula</dc:creator>
  <cp:lastModifiedBy>Valeria Lungu</cp:lastModifiedBy>
  <cp:revision>11</cp:revision>
  <dcterms:created xsi:type="dcterms:W3CDTF">2019-11-17T13:26:00Z</dcterms:created>
  <dcterms:modified xsi:type="dcterms:W3CDTF">2022-02-11T13:25:00Z</dcterms:modified>
</cp:coreProperties>
</file>