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B2EC5" w14:textId="21BC4C2B" w:rsidR="009E5FBA" w:rsidRPr="006A3C69" w:rsidRDefault="00752C90" w:rsidP="001449D5">
      <w:pPr>
        <w:tabs>
          <w:tab w:val="left" w:pos="15"/>
          <w:tab w:val="center" w:pos="4279"/>
          <w:tab w:val="left" w:pos="8850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bCs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PROCES VERBAL</w:t>
      </w:r>
      <w:r w:rsidR="002973D8" w:rsidRPr="002973D8">
        <w:rPr>
          <w:b/>
          <w:sz w:val="20"/>
          <w:szCs w:val="20"/>
          <w:lang w:val="ro-RO"/>
        </w:rPr>
        <w:t xml:space="preserve"> CANTITATI DE LUCRARI PENTRU CONDUCTA DISTRIBUTIE GAZE NATURALE</w:t>
      </w:r>
      <w:r w:rsidR="001449D5">
        <w:rPr>
          <w:b/>
          <w:sz w:val="20"/>
          <w:szCs w:val="20"/>
          <w:lang w:val="ro-RO"/>
        </w:rPr>
        <w:t xml:space="preserve">              </w:t>
      </w:r>
      <w:r w:rsidR="00F565CA" w:rsidRPr="006A3C69">
        <w:rPr>
          <w:b/>
          <w:sz w:val="20"/>
          <w:szCs w:val="20"/>
          <w:lang w:val="ro-RO"/>
        </w:rPr>
        <w:t xml:space="preserve">   </w:t>
      </w:r>
      <w:r w:rsidR="00696523">
        <w:rPr>
          <w:b/>
          <w:sz w:val="20"/>
          <w:szCs w:val="20"/>
          <w:lang w:val="ro-RO"/>
        </w:rPr>
        <w:t xml:space="preserve">             </w:t>
      </w:r>
      <w:r w:rsidR="00F565CA" w:rsidRPr="006A3C69">
        <w:rPr>
          <w:bCs/>
          <w:sz w:val="20"/>
          <w:szCs w:val="20"/>
          <w:lang w:val="ro-RO"/>
        </w:rPr>
        <w:t xml:space="preserve">ANEXA </w:t>
      </w:r>
      <w:r w:rsidR="000124C3">
        <w:rPr>
          <w:bCs/>
          <w:sz w:val="20"/>
          <w:szCs w:val="20"/>
          <w:lang w:val="ro-RO"/>
        </w:rPr>
        <w:t>25</w:t>
      </w:r>
    </w:p>
    <w:p w14:paraId="3BE4BD06" w14:textId="73236307" w:rsidR="009E5FBA" w:rsidRPr="006A3C69" w:rsidRDefault="009E5FBA" w:rsidP="009E5FBA">
      <w:pPr>
        <w:tabs>
          <w:tab w:val="left" w:pos="15"/>
          <w:tab w:val="center" w:pos="4279"/>
          <w:tab w:val="left" w:pos="8850"/>
          <w:tab w:val="right" w:pos="9638"/>
        </w:tabs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ro-RO"/>
        </w:rPr>
      </w:pPr>
      <w:r w:rsidRPr="006A3C69">
        <w:rPr>
          <w:b/>
          <w:sz w:val="20"/>
          <w:szCs w:val="20"/>
          <w:lang w:val="ro-RO"/>
        </w:rPr>
        <w:t>DATA............................</w:t>
      </w:r>
    </w:p>
    <w:p w14:paraId="12DF020D" w14:textId="3DB7CF7D" w:rsidR="009E5FBA" w:rsidRDefault="00B01FD0" w:rsidP="00525E9A">
      <w:pPr>
        <w:autoSpaceDE w:val="0"/>
        <w:autoSpaceDN w:val="0"/>
        <w:adjustRightInd w:val="0"/>
        <w:spacing w:after="0"/>
        <w:ind w:left="-90"/>
        <w:rPr>
          <w:sz w:val="20"/>
          <w:szCs w:val="20"/>
        </w:rPr>
      </w:pPr>
      <w:r w:rsidRPr="00397B38">
        <w:rPr>
          <w:sz w:val="20"/>
          <w:szCs w:val="20"/>
          <w:lang w:val="ro-RO"/>
        </w:rPr>
        <w:t>Adresa</w:t>
      </w:r>
      <w:r>
        <w:rPr>
          <w:sz w:val="20"/>
          <w:szCs w:val="20"/>
          <w:lang w:val="ro-RO"/>
        </w:rPr>
        <w:t>.....................</w:t>
      </w:r>
      <w:r w:rsidRPr="00397B38">
        <w:rPr>
          <w:sz w:val="20"/>
          <w:szCs w:val="20"/>
          <w:lang w:val="ro-RO"/>
        </w:rPr>
        <w:t>............................................................................;  C</w:t>
      </w:r>
      <w:r w:rsidR="000124C3">
        <w:rPr>
          <w:sz w:val="20"/>
          <w:szCs w:val="20"/>
          <w:lang w:val="ro-RO"/>
        </w:rPr>
        <w:t>ontract</w:t>
      </w:r>
      <w:r w:rsidRPr="00397B38">
        <w:rPr>
          <w:sz w:val="20"/>
          <w:szCs w:val="20"/>
          <w:lang w:val="ro-RO"/>
        </w:rPr>
        <w:t xml:space="preserve"> de racordare: </w:t>
      </w:r>
      <w:r w:rsidR="00C35FD2">
        <w:rPr>
          <w:sz w:val="20"/>
          <w:szCs w:val="20"/>
          <w:lang w:val="ro-RO"/>
        </w:rPr>
        <w:t>..............</w:t>
      </w:r>
      <w:r w:rsidR="007941D9">
        <w:rPr>
          <w:sz w:val="20"/>
          <w:szCs w:val="20"/>
          <w:lang w:val="ro-RO"/>
        </w:rPr>
        <w:t>.</w:t>
      </w:r>
      <w:r w:rsidRPr="00397B38">
        <w:rPr>
          <w:sz w:val="20"/>
          <w:szCs w:val="20"/>
          <w:lang w:val="ro-RO"/>
        </w:rPr>
        <w:t>…</w:t>
      </w:r>
      <w:r w:rsidR="007941D9">
        <w:rPr>
          <w:sz w:val="20"/>
          <w:szCs w:val="20"/>
          <w:lang w:val="ro-RO"/>
        </w:rPr>
        <w:t>........</w:t>
      </w:r>
      <w:r w:rsidRPr="00397B38">
        <w:rPr>
          <w:sz w:val="20"/>
          <w:szCs w:val="20"/>
          <w:lang w:val="ro-RO"/>
        </w:rPr>
        <w:t>………………………………</w:t>
      </w:r>
      <w:r>
        <w:rPr>
          <w:sz w:val="20"/>
          <w:szCs w:val="20"/>
          <w:lang w:val="ro-RO"/>
        </w:rPr>
        <w:t xml:space="preserve"> </w:t>
      </w:r>
      <w:r w:rsidR="00752C90">
        <w:rPr>
          <w:sz w:val="20"/>
          <w:szCs w:val="20"/>
          <w:lang w:val="ro-RO"/>
        </w:rPr>
        <w:t>Solicitant</w:t>
      </w:r>
      <w:r w:rsidR="00C35FD2">
        <w:rPr>
          <w:sz w:val="20"/>
          <w:szCs w:val="20"/>
          <w:lang w:val="ro-RO"/>
        </w:rPr>
        <w:t>(i)</w:t>
      </w:r>
      <w:r>
        <w:rPr>
          <w:sz w:val="20"/>
          <w:szCs w:val="20"/>
          <w:lang w:val="ro-RO"/>
        </w:rPr>
        <w:t>:..............................................................................</w:t>
      </w:r>
      <w:r>
        <w:rPr>
          <w:sz w:val="20"/>
          <w:szCs w:val="20"/>
        </w:rPr>
        <w:t xml:space="preserve"> </w:t>
      </w:r>
    </w:p>
    <w:p w14:paraId="214F68B6" w14:textId="20D8E06A" w:rsidR="00D41D7F" w:rsidRPr="00D41D7F" w:rsidRDefault="00C65B0C" w:rsidP="00525E9A">
      <w:pPr>
        <w:autoSpaceDE w:val="0"/>
        <w:autoSpaceDN w:val="0"/>
        <w:adjustRightInd w:val="0"/>
        <w:spacing w:after="0"/>
        <w:ind w:left="-90"/>
        <w:rPr>
          <w:sz w:val="20"/>
          <w:szCs w:val="20"/>
        </w:rPr>
      </w:pPr>
      <w:r w:rsidRPr="00C65B0C">
        <w:rPr>
          <w:sz w:val="20"/>
          <w:szCs w:val="20"/>
        </w:rPr>
        <w:t>Intocmita de: OE ........................………………………………………. Reprezentata prin........................................................</w:t>
      </w:r>
      <w:r w:rsidR="0053141B">
        <w:rPr>
          <w:sz w:val="20"/>
          <w:szCs w:val="20"/>
        </w:rPr>
        <w:t>...........</w:t>
      </w:r>
    </w:p>
    <w:tbl>
      <w:tblPr>
        <w:tblpPr w:leftFromText="180" w:rightFromText="180" w:vertAnchor="text" w:tblpX="-162" w:tblpY="1"/>
        <w:tblOverlap w:val="never"/>
        <w:tblW w:w="15588" w:type="dxa"/>
        <w:tblLook w:val="04A0" w:firstRow="1" w:lastRow="0" w:firstColumn="1" w:lastColumn="0" w:noHBand="0" w:noVBand="1"/>
      </w:tblPr>
      <w:tblGrid>
        <w:gridCol w:w="699"/>
        <w:gridCol w:w="98"/>
        <w:gridCol w:w="163"/>
        <w:gridCol w:w="312"/>
        <w:gridCol w:w="10"/>
        <w:gridCol w:w="761"/>
        <w:gridCol w:w="37"/>
        <w:gridCol w:w="48"/>
        <w:gridCol w:w="386"/>
        <w:gridCol w:w="361"/>
        <w:gridCol w:w="385"/>
        <w:gridCol w:w="25"/>
        <w:gridCol w:w="471"/>
        <w:gridCol w:w="109"/>
        <w:gridCol w:w="455"/>
        <w:gridCol w:w="80"/>
        <w:gridCol w:w="127"/>
        <w:gridCol w:w="471"/>
        <w:gridCol w:w="548"/>
        <w:gridCol w:w="223"/>
        <w:gridCol w:w="50"/>
        <w:gridCol w:w="310"/>
        <w:gridCol w:w="111"/>
        <w:gridCol w:w="105"/>
        <w:gridCol w:w="526"/>
        <w:gridCol w:w="192"/>
        <w:gridCol w:w="334"/>
        <w:gridCol w:w="137"/>
        <w:gridCol w:w="173"/>
        <w:gridCol w:w="411"/>
        <w:gridCol w:w="671"/>
        <w:gridCol w:w="120"/>
        <w:gridCol w:w="178"/>
        <w:gridCol w:w="433"/>
        <w:gridCol w:w="150"/>
        <w:gridCol w:w="321"/>
        <w:gridCol w:w="435"/>
        <w:gridCol w:w="76"/>
        <w:gridCol w:w="260"/>
        <w:gridCol w:w="323"/>
        <w:gridCol w:w="121"/>
        <w:gridCol w:w="27"/>
        <w:gridCol w:w="684"/>
        <w:gridCol w:w="89"/>
        <w:gridCol w:w="50"/>
        <w:gridCol w:w="455"/>
        <w:gridCol w:w="585"/>
        <w:gridCol w:w="312"/>
        <w:gridCol w:w="24"/>
        <w:gridCol w:w="339"/>
        <w:gridCol w:w="132"/>
        <w:gridCol w:w="693"/>
        <w:gridCol w:w="169"/>
        <w:gridCol w:w="823"/>
      </w:tblGrid>
      <w:tr w:rsidR="005F54AA" w:rsidRPr="006A3C69" w14:paraId="39719F03" w14:textId="77777777" w:rsidTr="00525E9A">
        <w:trPr>
          <w:gridAfter w:val="5"/>
          <w:wAfter w:w="2156" w:type="dxa"/>
          <w:trHeight w:val="300"/>
        </w:trPr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C0B9" w14:textId="77777777" w:rsidR="005F54AA" w:rsidRPr="006A3C69" w:rsidRDefault="005F54A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Nr. imobile</w:t>
            </w:r>
          </w:p>
        </w:tc>
        <w:tc>
          <w:tcPr>
            <w:tcW w:w="23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F506C" w14:textId="77777777" w:rsidR="005F54AA" w:rsidRPr="006A3C69" w:rsidRDefault="005F54A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Amplasare CD</w:t>
            </w:r>
          </w:p>
        </w:tc>
        <w:tc>
          <w:tcPr>
            <w:tcW w:w="14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298F" w14:textId="77777777" w:rsidR="005F54AA" w:rsidRPr="006A3C69" w:rsidRDefault="005F54A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Tip teava</w:t>
            </w: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br/>
              <w:t>PE100 SDR11</w:t>
            </w:r>
          </w:p>
        </w:tc>
        <w:tc>
          <w:tcPr>
            <w:tcW w:w="618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7D95" w14:textId="671DA15C" w:rsidR="005F54AA" w:rsidRPr="006A3C69" w:rsidRDefault="005F54A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Diametru (mm)</w:t>
            </w:r>
          </w:p>
        </w:tc>
        <w:tc>
          <w:tcPr>
            <w:tcW w:w="14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8163" w14:textId="77777777" w:rsidR="005F54AA" w:rsidRPr="006A3C69" w:rsidRDefault="005F54A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Total lungime extindere PE</w:t>
            </w:r>
          </w:p>
        </w:tc>
      </w:tr>
      <w:tr w:rsidR="00492566" w:rsidRPr="006A3C69" w14:paraId="129ED97D" w14:textId="77777777" w:rsidTr="00525E9A">
        <w:trPr>
          <w:gridAfter w:val="5"/>
          <w:wAfter w:w="2156" w:type="dxa"/>
          <w:trHeight w:val="300"/>
        </w:trPr>
        <w:tc>
          <w:tcPr>
            <w:tcW w:w="9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0D15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cu cerere de racordare</w:t>
            </w:r>
          </w:p>
        </w:tc>
        <w:tc>
          <w:tcPr>
            <w:tcW w:w="112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B40D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existente pe traseul CD proiectate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0CE6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Public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938B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Privat</w:t>
            </w:r>
          </w:p>
        </w:tc>
        <w:tc>
          <w:tcPr>
            <w:tcW w:w="14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19FC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A4E6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E8EA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3F4A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AB0A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581B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125</w:t>
            </w:r>
          </w:p>
        </w:tc>
        <w:tc>
          <w:tcPr>
            <w:tcW w:w="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C380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160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C81D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180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C65E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225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E913" w14:textId="0FE21838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4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7171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</w:tr>
      <w:tr w:rsidR="00492566" w:rsidRPr="006A3C69" w14:paraId="061133E6" w14:textId="77777777" w:rsidTr="00525E9A">
        <w:trPr>
          <w:gridAfter w:val="5"/>
          <w:wAfter w:w="2156" w:type="dxa"/>
          <w:trHeight w:val="300"/>
        </w:trPr>
        <w:tc>
          <w:tcPr>
            <w:tcW w:w="9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574A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2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ABA4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92DC" w14:textId="6FC7DF7A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EB80" w14:textId="61D541EE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3E5B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Lungime(ml)</w:t>
            </w: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ED04" w14:textId="4D4F35FB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A8FD" w14:textId="72D6B4F3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D964" w14:textId="31E8B528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7EF5" w14:textId="477A8224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6E98" w14:textId="41DF8B46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B0AF" w14:textId="37EEE15C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FFE5" w14:textId="62485399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B142" w14:textId="0BBBF1DF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0C3E" w14:textId="443AB0F5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6325" w14:textId="1AA382A5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</w:tr>
      <w:tr w:rsidR="00492566" w:rsidRPr="006A3C69" w14:paraId="6BDCFEE0" w14:textId="77777777" w:rsidTr="00525E9A">
        <w:trPr>
          <w:gridAfter w:val="5"/>
          <w:wAfter w:w="2156" w:type="dxa"/>
          <w:trHeight w:val="300"/>
        </w:trPr>
        <w:tc>
          <w:tcPr>
            <w:tcW w:w="9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AD89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2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3656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3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76BB8" w14:textId="0DD7AD0A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41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29AB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Tip teava trasa</w:t>
            </w: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br/>
              <w:t>OL</w:t>
            </w:r>
          </w:p>
        </w:tc>
        <w:tc>
          <w:tcPr>
            <w:tcW w:w="460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44F6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Diametru (")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78E8" w14:textId="26161BD8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4E3F" w14:textId="393704B0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42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AB5E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Total lungime extindere OL</w:t>
            </w:r>
          </w:p>
        </w:tc>
      </w:tr>
      <w:tr w:rsidR="00492566" w:rsidRPr="006A3C69" w14:paraId="3A7BEC90" w14:textId="77777777" w:rsidTr="00525E9A">
        <w:trPr>
          <w:gridAfter w:val="5"/>
          <w:wAfter w:w="2156" w:type="dxa"/>
          <w:trHeight w:val="300"/>
        </w:trPr>
        <w:tc>
          <w:tcPr>
            <w:tcW w:w="9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CD64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2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2C1A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3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6B2D2" w14:textId="0EBB97E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41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DFCF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C08C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851D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839A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6B29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D0EB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BD15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B642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BD79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14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86F9" w14:textId="4DBF22BA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42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EB42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</w:tr>
      <w:tr w:rsidR="00492566" w:rsidRPr="006A3C69" w14:paraId="4787D897" w14:textId="77777777" w:rsidTr="00525E9A">
        <w:trPr>
          <w:gridAfter w:val="5"/>
          <w:wAfter w:w="2156" w:type="dxa"/>
          <w:trHeight w:val="260"/>
        </w:trPr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22E2" w14:textId="38A4210C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1863" w14:textId="0B949D48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511A" w14:textId="5F62976A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22B2" w14:textId="6457A98D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4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CEBF" w14:textId="7777777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Lungime(ml)</w:t>
            </w: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4530" w14:textId="12108395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0713" w14:textId="1E949A30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2610" w14:textId="45EBD99C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1C91" w14:textId="04081C07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A325" w14:textId="4627F0AA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8C53" w14:textId="05488579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0360" w14:textId="4A353305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4EB1" w14:textId="75F32C44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CDD2" w14:textId="0CF62AA9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ABE3" w14:textId="5ACF55E8" w:rsidR="00492566" w:rsidRPr="006A3C69" w:rsidRDefault="00492566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</w:tr>
      <w:tr w:rsidR="006A1435" w:rsidRPr="006A3C69" w14:paraId="55E2B6CC" w14:textId="77777777" w:rsidTr="00525E9A">
        <w:trPr>
          <w:trHeight w:val="197"/>
        </w:trPr>
        <w:tc>
          <w:tcPr>
            <w:tcW w:w="15588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324E" w14:textId="1D3E7182" w:rsidR="006A1435" w:rsidRPr="006A3C69" w:rsidRDefault="006A1435" w:rsidP="00525E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  <w:r w:rsidRPr="006A3C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/>
              </w:rPr>
              <w:t>FITINGURI PE 100 SDR11</w:t>
            </w:r>
          </w:p>
        </w:tc>
      </w:tr>
      <w:tr w:rsidR="00193559" w:rsidRPr="006A3C69" w14:paraId="0486FB4B" w14:textId="3027132D" w:rsidTr="00525E9A">
        <w:trPr>
          <w:trHeight w:val="260"/>
        </w:trPr>
        <w:tc>
          <w:tcPr>
            <w:tcW w:w="12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AA19D" w14:textId="62FA333C" w:rsidR="00193559" w:rsidRPr="006A3C69" w:rsidRDefault="00193559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Vana PEHD</w:t>
            </w:r>
          </w:p>
        </w:tc>
        <w:tc>
          <w:tcPr>
            <w:tcW w:w="12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8DCCC" w14:textId="4A457722" w:rsidR="00193559" w:rsidRPr="006A3C69" w:rsidRDefault="00193559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Mufa EF</w:t>
            </w:r>
          </w:p>
        </w:tc>
        <w:tc>
          <w:tcPr>
            <w:tcW w:w="248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B762" w14:textId="6246F7AF" w:rsidR="00193559" w:rsidRPr="006A3C69" w:rsidRDefault="00193559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reductie</w:t>
            </w:r>
          </w:p>
        </w:tc>
        <w:tc>
          <w:tcPr>
            <w:tcW w:w="253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DF94" w14:textId="77777777" w:rsidR="00193559" w:rsidRPr="006A3C69" w:rsidRDefault="00193559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cot</w:t>
            </w:r>
          </w:p>
        </w:tc>
        <w:tc>
          <w:tcPr>
            <w:tcW w:w="245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F45A" w14:textId="77777777" w:rsidR="00193559" w:rsidRPr="006A3C69" w:rsidRDefault="00193559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teu egal</w:t>
            </w:r>
          </w:p>
        </w:tc>
        <w:tc>
          <w:tcPr>
            <w:tcW w:w="25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F464" w14:textId="77777777" w:rsidR="00193559" w:rsidRPr="006A3C69" w:rsidRDefault="00193559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teu redus</w:t>
            </w:r>
          </w:p>
        </w:tc>
        <w:tc>
          <w:tcPr>
            <w:tcW w:w="1392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A6EEC" w14:textId="77777777" w:rsidR="00193559" w:rsidRPr="006A3C69" w:rsidRDefault="00193559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  <w:p w14:paraId="24FC77A7" w14:textId="212E10BA" w:rsidR="00193559" w:rsidRPr="006A3C69" w:rsidRDefault="00193559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Sa bransament</w:t>
            </w:r>
          </w:p>
        </w:tc>
        <w:tc>
          <w:tcPr>
            <w:tcW w:w="168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6177BE8" w14:textId="38730BF6" w:rsidR="00193559" w:rsidRPr="006A3C69" w:rsidRDefault="00193559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Capac EF</w:t>
            </w:r>
          </w:p>
        </w:tc>
      </w:tr>
      <w:tr w:rsidR="00193559" w:rsidRPr="006A3C69" w14:paraId="18D1B82A" w14:textId="77777777" w:rsidTr="00525E9A">
        <w:trPr>
          <w:trHeight w:val="260"/>
        </w:trPr>
        <w:tc>
          <w:tcPr>
            <w:tcW w:w="12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1382" w14:textId="57368E34" w:rsidR="00193559" w:rsidRPr="006A3C69" w:rsidRDefault="00193559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2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42F5" w14:textId="1B48933E" w:rsidR="00193559" w:rsidRPr="006A3C69" w:rsidRDefault="00193559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9DF3" w14:textId="77777777" w:rsidR="00193559" w:rsidRPr="006A3C69" w:rsidRDefault="00193559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injectat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514F" w14:textId="77777777" w:rsidR="00193559" w:rsidRPr="006A3C69" w:rsidRDefault="00193559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electrofuz.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4254" w14:textId="77777777" w:rsidR="00193559" w:rsidRPr="006A3C69" w:rsidRDefault="00193559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injectat</w:t>
            </w:r>
          </w:p>
        </w:tc>
        <w:tc>
          <w:tcPr>
            <w:tcW w:w="12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6974" w14:textId="77777777" w:rsidR="00193559" w:rsidRPr="006A3C69" w:rsidRDefault="00193559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electrofuz.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7848" w14:textId="77777777" w:rsidR="00193559" w:rsidRPr="006A3C69" w:rsidRDefault="00193559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injectat</w:t>
            </w:r>
          </w:p>
        </w:tc>
        <w:tc>
          <w:tcPr>
            <w:tcW w:w="1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46A3" w14:textId="77777777" w:rsidR="00193559" w:rsidRPr="006A3C69" w:rsidRDefault="00193559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electrofuz.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A505" w14:textId="77777777" w:rsidR="00193559" w:rsidRPr="006A3C69" w:rsidRDefault="00193559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injectat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876E" w14:textId="77777777" w:rsidR="00193559" w:rsidRPr="006A3C69" w:rsidRDefault="00193559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electrofuz.</w:t>
            </w:r>
          </w:p>
        </w:tc>
        <w:tc>
          <w:tcPr>
            <w:tcW w:w="1392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8644" w14:textId="34800C73" w:rsidR="00193559" w:rsidRPr="006A3C69" w:rsidRDefault="00193559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68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A97C" w14:textId="03283482" w:rsidR="00193559" w:rsidRPr="006A3C69" w:rsidRDefault="00193559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</w:tr>
      <w:tr w:rsidR="006A1435" w:rsidRPr="006A3C69" w14:paraId="225F4730" w14:textId="77777777" w:rsidTr="00525E9A">
        <w:trPr>
          <w:trHeight w:val="350"/>
        </w:trPr>
        <w:tc>
          <w:tcPr>
            <w:tcW w:w="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2ECFD" w14:textId="26A2E194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Dn (mm)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758F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Buc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CCC03" w14:textId="4C5EDD1D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Dn(mm)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597E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Buc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51EC5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Dn-Dn</w:t>
            </w: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br/>
              <w:t>(mm)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7044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Buc</w:t>
            </w:r>
          </w:p>
        </w:tc>
        <w:tc>
          <w:tcPr>
            <w:tcW w:w="7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1AE8D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Dn-Dn</w:t>
            </w: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br/>
              <w:t>(mm)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4CDD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Buc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B74A8" w14:textId="2567A141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Dn(mm)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179E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Buc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1BFEB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Dn</w:t>
            </w: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br/>
              <w:t>(mm)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8B10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Buc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FC5D9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Dn</w:t>
            </w: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br/>
              <w:t>(mm)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D1ED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Buc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33E7F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Dn</w:t>
            </w: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br/>
              <w:t>(mm)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8055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Buc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4E976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Dn-Dn</w:t>
            </w: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br/>
              <w:t>(mm)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30A1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Buc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F6563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Dn-Dn</w:t>
            </w: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br/>
              <w:t>(mm)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32B9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Buc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3C00C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Dn-Dn</w:t>
            </w: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br/>
              <w:t>(mm)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503F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Buc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24A17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Dn-Dn</w:t>
            </w: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br/>
              <w:t>(mm)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3FF3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Buc</w:t>
            </w:r>
          </w:p>
        </w:tc>
      </w:tr>
      <w:tr w:rsidR="006A1435" w:rsidRPr="006A3C69" w14:paraId="30EE13C6" w14:textId="77777777" w:rsidTr="00525E9A">
        <w:trPr>
          <w:trHeight w:val="206"/>
        </w:trPr>
        <w:tc>
          <w:tcPr>
            <w:tcW w:w="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C44B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5281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EFDC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B252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E71A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BF31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7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801C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8CB0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FF99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6B3F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217C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6478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21F1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E5EE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AAF6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6E7D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AA6C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B21F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34A4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4833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B773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9869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C1A0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C38F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</w:tr>
      <w:tr w:rsidR="006A1435" w:rsidRPr="006A3C69" w14:paraId="23891E4A" w14:textId="77777777" w:rsidTr="00525E9A">
        <w:trPr>
          <w:trHeight w:val="89"/>
        </w:trPr>
        <w:tc>
          <w:tcPr>
            <w:tcW w:w="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7011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0D8D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97BD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0C5F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62C4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D345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7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BE47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9D2F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E36C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8DCA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32E8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D4C9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E914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77BC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4E79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565D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28E4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9D61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50F5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7BC1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7028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8E97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0B74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1763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</w:tr>
      <w:tr w:rsidR="006A1435" w:rsidRPr="006A3C69" w14:paraId="04EDBE6B" w14:textId="5D4A80F7" w:rsidTr="00525E9A">
        <w:trPr>
          <w:trHeight w:val="224"/>
        </w:trPr>
        <w:tc>
          <w:tcPr>
            <w:tcW w:w="12511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3C22" w14:textId="77777777" w:rsidR="006A1435" w:rsidRPr="006A3C69" w:rsidRDefault="006A1435" w:rsidP="00525E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/>
              </w:rPr>
              <w:t>MATERIALE SI FITINGURI  OL/FONTA</w:t>
            </w:r>
          </w:p>
        </w:tc>
        <w:tc>
          <w:tcPr>
            <w:tcW w:w="307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642B" w14:textId="77777777" w:rsidR="006A1435" w:rsidRPr="006A3C69" w:rsidRDefault="006A1435" w:rsidP="00525E9A">
            <w:pPr>
              <w:spacing w:after="0" w:line="240" w:lineRule="auto"/>
              <w:rPr>
                <w:lang w:val="ro-RO"/>
              </w:rPr>
            </w:pPr>
          </w:p>
        </w:tc>
      </w:tr>
      <w:tr w:rsidR="006A1435" w:rsidRPr="006A3C69" w14:paraId="648FB02D" w14:textId="6D9D308F" w:rsidTr="00525E9A">
        <w:trPr>
          <w:trHeight w:val="179"/>
        </w:trPr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CF16" w14:textId="77777777" w:rsidR="006A1435" w:rsidRPr="006A3C69" w:rsidRDefault="006A143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Vana OL</w:t>
            </w:r>
          </w:p>
        </w:tc>
        <w:tc>
          <w:tcPr>
            <w:tcW w:w="1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4C04" w14:textId="77777777" w:rsidR="006A1435" w:rsidRPr="006A3C69" w:rsidRDefault="006A143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Curba sudura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2B2A" w14:textId="77777777" w:rsidR="006A1435" w:rsidRPr="006A3C69" w:rsidRDefault="006A143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reductie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D1CF" w14:textId="77777777" w:rsidR="006A1435" w:rsidRPr="006A3C69" w:rsidRDefault="006A143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Fiting tranz OL-PE</w:t>
            </w:r>
          </w:p>
        </w:tc>
        <w:tc>
          <w:tcPr>
            <w:tcW w:w="19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CD17" w14:textId="77777777" w:rsidR="006A1435" w:rsidRPr="006A3C69" w:rsidRDefault="006A143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Banda izol kebulen</w:t>
            </w:r>
          </w:p>
        </w:tc>
        <w:tc>
          <w:tcPr>
            <w:tcW w:w="1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AB7F" w14:textId="77777777" w:rsidR="006A1435" w:rsidRPr="006A3C69" w:rsidRDefault="006A143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Rasufl sp. verde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ED31" w14:textId="77777777" w:rsidR="006A1435" w:rsidRPr="006A3C69" w:rsidRDefault="006A143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Rasufl caros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6AA2" w14:textId="77777777" w:rsidR="006A1435" w:rsidRPr="006A3C69" w:rsidRDefault="006A143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Capac GN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34E3" w14:textId="45747568" w:rsidR="006A1435" w:rsidRPr="006A3C69" w:rsidRDefault="006A1435" w:rsidP="00525E9A">
            <w:pPr>
              <w:spacing w:after="0" w:line="240" w:lineRule="auto"/>
              <w:jc w:val="center"/>
              <w:rPr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Capac GN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 xml:space="preserve"> Mare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ADD6" w14:textId="2788C0BA" w:rsidR="006A1435" w:rsidRPr="006A3C69" w:rsidRDefault="006A1435" w:rsidP="00525E9A">
            <w:pPr>
              <w:spacing w:after="0" w:line="240" w:lineRule="auto"/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Fir trasor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CCBA5" w14:textId="2004D40C" w:rsidR="006A1435" w:rsidRPr="006A3C69" w:rsidRDefault="006A1435" w:rsidP="00525E9A">
            <w:pPr>
              <w:spacing w:after="0" w:line="240" w:lineRule="auto"/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Banda av.</w:t>
            </w:r>
          </w:p>
        </w:tc>
      </w:tr>
      <w:tr w:rsidR="006A1435" w:rsidRPr="006A3C69" w14:paraId="00A78DD7" w14:textId="444B1A1E" w:rsidTr="00525E9A">
        <w:trPr>
          <w:trHeight w:val="233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9AC4" w14:textId="57EDC25A" w:rsidR="006A1435" w:rsidRPr="007A07E6" w:rsidRDefault="006A143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7A07E6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Dn (")</w:t>
            </w:r>
          </w:p>
        </w:tc>
        <w:tc>
          <w:tcPr>
            <w:tcW w:w="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4B0A" w14:textId="77777777" w:rsidR="006A1435" w:rsidRPr="007A07E6" w:rsidRDefault="006A143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7A07E6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Buc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7F99" w14:textId="12BB463F" w:rsidR="006A1435" w:rsidRPr="007A07E6" w:rsidRDefault="006A143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7A07E6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Dn (")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D690" w14:textId="77777777" w:rsidR="006A1435" w:rsidRPr="007A07E6" w:rsidRDefault="006A143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7A07E6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Buc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452E" w14:textId="1679B464" w:rsidR="006A1435" w:rsidRPr="007A07E6" w:rsidRDefault="006A143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7A07E6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Dn – Dn (")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BAB9" w14:textId="77777777" w:rsidR="006A1435" w:rsidRPr="007A07E6" w:rsidRDefault="006A143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7A07E6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Buc</w:t>
            </w:r>
          </w:p>
        </w:tc>
        <w:tc>
          <w:tcPr>
            <w:tcW w:w="12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09D8" w14:textId="0AF8DC00" w:rsidR="006A1435" w:rsidRPr="007A07E6" w:rsidRDefault="006A143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7A07E6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Dn - Dn(mmX")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9DFA" w14:textId="77777777" w:rsidR="006A1435" w:rsidRPr="007A07E6" w:rsidRDefault="006A143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7A07E6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Buc</w:t>
            </w:r>
          </w:p>
        </w:tc>
        <w:tc>
          <w:tcPr>
            <w:tcW w:w="15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590F" w14:textId="596AE5F2" w:rsidR="006A1435" w:rsidRPr="007A07E6" w:rsidRDefault="006A143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7A07E6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Dimens (mm x mm)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7B19" w14:textId="77777777" w:rsidR="006A1435" w:rsidRPr="007A07E6" w:rsidRDefault="006A143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7A07E6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ml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6871" w14:textId="75044FE0" w:rsidR="006A1435" w:rsidRPr="007A07E6" w:rsidRDefault="006A143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7A07E6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Dn (2")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8248" w14:textId="77777777" w:rsidR="006A1435" w:rsidRPr="007A07E6" w:rsidRDefault="006A143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7A07E6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Buc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C5B9" w14:textId="617A13D8" w:rsidR="006A1435" w:rsidRPr="007A07E6" w:rsidRDefault="006A143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7A07E6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Dn (2")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FB37" w14:textId="77777777" w:rsidR="006A1435" w:rsidRPr="007A07E6" w:rsidRDefault="006A143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7A07E6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Buc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2F83" w14:textId="06DB49B2" w:rsidR="006A1435" w:rsidRPr="007A07E6" w:rsidRDefault="006A143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7A07E6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Dn (2")</w:t>
            </w:r>
          </w:p>
        </w:tc>
        <w:tc>
          <w:tcPr>
            <w:tcW w:w="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C02F" w14:textId="77777777" w:rsidR="006A1435" w:rsidRPr="007A07E6" w:rsidRDefault="006A143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7A07E6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Buc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795D" w14:textId="77777777" w:rsidR="006A1435" w:rsidRPr="007A07E6" w:rsidRDefault="006A1435" w:rsidP="00525E9A">
            <w:pPr>
              <w:spacing w:after="0" w:line="240" w:lineRule="auto"/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7447" w14:textId="2E612DCF" w:rsidR="006A1435" w:rsidRPr="007A07E6" w:rsidRDefault="006A1435" w:rsidP="00525E9A">
            <w:pPr>
              <w:spacing w:after="0" w:line="240" w:lineRule="auto"/>
              <w:jc w:val="center"/>
              <w:rPr>
                <w:sz w:val="16"/>
                <w:szCs w:val="16"/>
                <w:lang w:val="ro-RO"/>
              </w:rPr>
            </w:pPr>
            <w:r w:rsidRPr="007A07E6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Buc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BAD6" w14:textId="651D6953" w:rsidR="006A1435" w:rsidRPr="007A07E6" w:rsidRDefault="006A1435" w:rsidP="00525E9A">
            <w:pPr>
              <w:spacing w:after="0" w:line="240" w:lineRule="auto"/>
              <w:jc w:val="center"/>
              <w:rPr>
                <w:sz w:val="16"/>
                <w:szCs w:val="16"/>
                <w:lang w:val="ro-RO"/>
              </w:rPr>
            </w:pPr>
            <w:r w:rsidRPr="007A07E6">
              <w:rPr>
                <w:sz w:val="16"/>
                <w:szCs w:val="16"/>
                <w:lang w:val="ro-RO"/>
              </w:rPr>
              <w:t>ml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D11C" w14:textId="79D83509" w:rsidR="006A1435" w:rsidRPr="007A07E6" w:rsidRDefault="006A1435" w:rsidP="00525E9A">
            <w:pPr>
              <w:spacing w:after="0" w:line="240" w:lineRule="auto"/>
              <w:jc w:val="center"/>
              <w:rPr>
                <w:sz w:val="16"/>
                <w:szCs w:val="16"/>
                <w:lang w:val="ro-RO"/>
              </w:rPr>
            </w:pPr>
            <w:r w:rsidRPr="007A07E6">
              <w:rPr>
                <w:sz w:val="16"/>
                <w:szCs w:val="16"/>
                <w:lang w:val="ro-RO"/>
              </w:rPr>
              <w:t>ml</w:t>
            </w:r>
          </w:p>
        </w:tc>
      </w:tr>
      <w:tr w:rsidR="006A1435" w:rsidRPr="006A3C69" w14:paraId="264D18C5" w14:textId="67DE8926" w:rsidTr="00525E9A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1E84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7B47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048C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39B6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E691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0E4A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12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D68B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6C09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15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716F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72D6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4878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FD6E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5D00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7C08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E6C4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5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DF52" w14:textId="77777777" w:rsidR="006A1435" w:rsidRPr="006A3C69" w:rsidRDefault="006A1435" w:rsidP="00525E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0D919" w14:textId="77777777" w:rsidR="006A1435" w:rsidRPr="006A3C69" w:rsidRDefault="006A1435" w:rsidP="00525E9A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571C" w14:textId="77777777" w:rsidR="006A1435" w:rsidRPr="006A3C69" w:rsidRDefault="006A1435" w:rsidP="00525E9A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873B0" w14:textId="57263529" w:rsidR="006A1435" w:rsidRPr="006A3C69" w:rsidRDefault="006A1435" w:rsidP="00525E9A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640C" w14:textId="77777777" w:rsidR="006A1435" w:rsidRPr="006A3C69" w:rsidRDefault="006A1435" w:rsidP="00525E9A">
            <w:pPr>
              <w:spacing w:after="0" w:line="240" w:lineRule="auto"/>
              <w:rPr>
                <w:lang w:val="ro-RO"/>
              </w:rPr>
            </w:pPr>
          </w:p>
        </w:tc>
      </w:tr>
    </w:tbl>
    <w:p w14:paraId="595F94E8" w14:textId="35FC450E" w:rsidR="00D22FC2" w:rsidRPr="00970595" w:rsidRDefault="00D22FC2" w:rsidP="008E56E5">
      <w:pPr>
        <w:spacing w:after="0" w:line="240" w:lineRule="auto"/>
        <w:rPr>
          <w:sz w:val="16"/>
          <w:szCs w:val="16"/>
          <w:lang w:val="ro-RO"/>
        </w:rPr>
      </w:pPr>
    </w:p>
    <w:tbl>
      <w:tblPr>
        <w:tblpPr w:leftFromText="180" w:rightFromText="180" w:vertAnchor="text" w:horzAnchor="margin" w:tblpX="-162" w:tblpY="66"/>
        <w:tblOverlap w:val="never"/>
        <w:tblW w:w="8266" w:type="dxa"/>
        <w:tblLook w:val="04A0" w:firstRow="1" w:lastRow="0" w:firstColumn="1" w:lastColumn="0" w:noHBand="0" w:noVBand="1"/>
      </w:tblPr>
      <w:tblGrid>
        <w:gridCol w:w="1751"/>
        <w:gridCol w:w="632"/>
        <w:gridCol w:w="478"/>
        <w:gridCol w:w="847"/>
        <w:gridCol w:w="624"/>
        <w:gridCol w:w="1177"/>
        <w:gridCol w:w="644"/>
        <w:gridCol w:w="803"/>
        <w:gridCol w:w="705"/>
        <w:gridCol w:w="605"/>
      </w:tblGrid>
      <w:tr w:rsidR="00970595" w:rsidRPr="006A3C69" w14:paraId="34950E63" w14:textId="77777777" w:rsidTr="00525E9A">
        <w:trPr>
          <w:trHeight w:val="300"/>
        </w:trPr>
        <w:tc>
          <w:tcPr>
            <w:tcW w:w="82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0711" w14:textId="77777777" w:rsidR="00970595" w:rsidRPr="00C92F3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/>
              </w:rPr>
              <w:t>TERASAMENTE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/>
              </w:rPr>
              <w:t xml:space="preserve"> </w:t>
            </w:r>
          </w:p>
        </w:tc>
      </w:tr>
      <w:tr w:rsidR="00970595" w:rsidRPr="006A3C69" w14:paraId="23AF779D" w14:textId="77777777" w:rsidTr="00525E9A">
        <w:trPr>
          <w:trHeight w:val="300"/>
        </w:trPr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C56E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Operatiune efectuata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E227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Dimens. Sant</w:t>
            </w:r>
          </w:p>
        </w:tc>
        <w:tc>
          <w:tcPr>
            <w:tcW w:w="5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E02A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Tip carosabil (ml)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 xml:space="preserve"> - </w:t>
            </w:r>
          </w:p>
        </w:tc>
      </w:tr>
      <w:tr w:rsidR="00970595" w:rsidRPr="006A3C69" w14:paraId="34B8F05A" w14:textId="77777777" w:rsidTr="00525E9A">
        <w:trPr>
          <w:trHeight w:val="300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7909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0E2F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L(m)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F897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l(m)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98B0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S</w:t>
            </w: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p.verde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7DFE" w14:textId="5D3F88C4" w:rsidR="00970595" w:rsidRPr="006A3C69" w:rsidRDefault="00632724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Pietris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13BE2" w14:textId="77777777" w:rsidR="00970595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Piatra sparta/</w:t>
            </w:r>
          </w:p>
          <w:p w14:paraId="37E3394D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macadam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FD8A" w14:textId="77777777" w:rsidR="00970595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Pavele</w:t>
            </w:r>
          </w:p>
          <w:p w14:paraId="3720644F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/Dale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07FB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 xml:space="preserve">Asfalt </w:t>
            </w:r>
          </w:p>
          <w:p w14:paraId="6C002DDA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carosabil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0632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 xml:space="preserve">Asfalt </w:t>
            </w:r>
          </w:p>
          <w:p w14:paraId="42B68BB3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Trotuar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1C34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Beton</w:t>
            </w:r>
          </w:p>
        </w:tc>
      </w:tr>
      <w:tr w:rsidR="00970595" w:rsidRPr="006A3C69" w14:paraId="67A9D77C" w14:textId="77777777" w:rsidTr="00525E9A">
        <w:trPr>
          <w:trHeight w:val="30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9711B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Sapatura sant conducta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4EC6D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F06B5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4A48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BA82A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1E6A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831B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857EF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23D59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4AC8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</w:tr>
      <w:tr w:rsidR="00970595" w:rsidRPr="006A3C69" w14:paraId="7A9D7DDE" w14:textId="77777777" w:rsidTr="00525E9A">
        <w:trPr>
          <w:trHeight w:val="30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CA169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Asternere nisip (ml)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93287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48C6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8A4B4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35FE2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260C8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9FEA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EA3E1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E0B4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3DCB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</w:tr>
      <w:tr w:rsidR="00970595" w:rsidRPr="006A3C69" w14:paraId="51DAADDE" w14:textId="77777777" w:rsidTr="00525E9A">
        <w:trPr>
          <w:trHeight w:val="30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A7DC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Taiere (ml)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604A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C7A7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4A86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F66E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E9F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A2EC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06A3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58F6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7C42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</w:tr>
      <w:tr w:rsidR="00970595" w:rsidRPr="006A3C69" w14:paraId="3246C629" w14:textId="77777777" w:rsidTr="00525E9A">
        <w:trPr>
          <w:trHeight w:val="30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F8D6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Desfacere(mp)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05C2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990D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5CB2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CB65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940A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463C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3659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EA44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2F50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</w:tr>
      <w:tr w:rsidR="00970595" w:rsidRPr="006A3C69" w14:paraId="2DD14CA5" w14:textId="77777777" w:rsidTr="00525E9A">
        <w:trPr>
          <w:trHeight w:val="30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F247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Refacere(mp)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7066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D465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EA47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797D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8620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7208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9936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93A4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F16A" w14:textId="77777777" w:rsidR="00970595" w:rsidRPr="006A3C69" w:rsidRDefault="00970595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</w:tr>
    </w:tbl>
    <w:tbl>
      <w:tblPr>
        <w:tblpPr w:leftFromText="180" w:rightFromText="180" w:vertAnchor="text" w:horzAnchor="margin" w:tblpXSpec="right" w:tblpY="167"/>
        <w:tblW w:w="6989" w:type="dxa"/>
        <w:tblLook w:val="04A0" w:firstRow="1" w:lastRow="0" w:firstColumn="1" w:lastColumn="0" w:noHBand="0" w:noVBand="1"/>
      </w:tblPr>
      <w:tblGrid>
        <w:gridCol w:w="701"/>
        <w:gridCol w:w="737"/>
        <w:gridCol w:w="900"/>
        <w:gridCol w:w="1174"/>
        <w:gridCol w:w="630"/>
        <w:gridCol w:w="450"/>
        <w:gridCol w:w="752"/>
        <w:gridCol w:w="512"/>
        <w:gridCol w:w="752"/>
        <w:gridCol w:w="381"/>
      </w:tblGrid>
      <w:tr w:rsidR="00525E9A" w:rsidRPr="006A3C69" w14:paraId="4019AB47" w14:textId="77777777" w:rsidTr="00525E9A">
        <w:trPr>
          <w:trHeight w:val="300"/>
        </w:trPr>
        <w:tc>
          <w:tcPr>
            <w:tcW w:w="69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DFE323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/>
              </w:rPr>
              <w:t>LUCRARI SPECIALE</w:t>
            </w:r>
          </w:p>
        </w:tc>
      </w:tr>
      <w:tr w:rsidR="00525E9A" w:rsidRPr="006A3C69" w14:paraId="309650EC" w14:textId="77777777" w:rsidTr="00525E9A">
        <w:trPr>
          <w:trHeight w:val="332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9C7C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Groapa cuplare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C04C8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Sondaje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 xml:space="preserve"> retele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4E4A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Foraj orizontal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3A5B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Groapa pozitie</w:t>
            </w:r>
          </w:p>
          <w:p w14:paraId="4563AE38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foraj 2x1x1 ml</w:t>
            </w:r>
          </w:p>
          <w:p w14:paraId="1C1F692C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73C1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Tub protectie OL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AAD9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Tub protectie PE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2ADD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Tub</w:t>
            </w:r>
          </w:p>
          <w:p w14:paraId="74CB26A4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protectie PVC</w:t>
            </w:r>
          </w:p>
        </w:tc>
      </w:tr>
      <w:tr w:rsidR="00525E9A" w:rsidRPr="006A3C69" w14:paraId="76C6CB2C" w14:textId="77777777" w:rsidTr="00525E9A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4494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Buc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2A93F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Ml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BAAB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ml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F16F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buc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1BD1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Dn (")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21BB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1BFB4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Dn(mm)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1BC8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ml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94C2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Dn(mm)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ACCB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ml</w:t>
            </w:r>
          </w:p>
        </w:tc>
      </w:tr>
      <w:tr w:rsidR="00525E9A" w:rsidRPr="006A3C69" w14:paraId="19E431BE" w14:textId="77777777" w:rsidTr="00525E9A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589C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D3BCD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0D3A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372C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694E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9266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54AE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7A57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415C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33AD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</w:tr>
      <w:tr w:rsidR="00525E9A" w:rsidRPr="006A3C69" w14:paraId="119EE6BE" w14:textId="77777777" w:rsidTr="00525E9A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FAD9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832D7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6468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BED4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84B5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0EB6" w14:textId="29F1E98D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6A3C69">
              <w:rPr>
                <w:noProof/>
                <w:sz w:val="16"/>
                <w:szCs w:val="16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697DC39" wp14:editId="12B2004C">
                      <wp:simplePos x="0" y="0"/>
                      <wp:positionH relativeFrom="column">
                        <wp:posOffset>-2708910</wp:posOffset>
                      </wp:positionH>
                      <wp:positionV relativeFrom="paragraph">
                        <wp:posOffset>158750</wp:posOffset>
                      </wp:positionV>
                      <wp:extent cx="4436745" cy="594360"/>
                      <wp:effectExtent l="0" t="0" r="20955" b="152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36745" cy="594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471F1F" w14:textId="77777777" w:rsidR="00525E9A" w:rsidRPr="006A6556" w:rsidRDefault="00525E9A" w:rsidP="00525E9A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6A655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Detaliere alte situatii particulare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97DC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213.3pt;margin-top:12.5pt;width:349.35pt;height:4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" fillcolor="white [3201]" strokeweight=".5pt">
                      <v:textbox>
                        <w:txbxContent>
                          <w:p w14:paraId="5E471F1F" w14:textId="77777777" w:rsidR="00525E9A" w:rsidRPr="006A6556" w:rsidRDefault="00525E9A" w:rsidP="00525E9A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A655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Detaliere alte situatii particulare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38CE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04C3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8316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9918" w14:textId="77777777" w:rsidR="00525E9A" w:rsidRPr="006A3C69" w:rsidRDefault="00525E9A" w:rsidP="00525E9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</w:p>
        </w:tc>
      </w:tr>
    </w:tbl>
    <w:p w14:paraId="6569E918" w14:textId="4F71F2AF" w:rsidR="00027FD9" w:rsidRPr="006A3C69" w:rsidRDefault="008E56E5" w:rsidP="009E5FBA">
      <w:pPr>
        <w:spacing w:after="0" w:line="240" w:lineRule="auto"/>
        <w:rPr>
          <w:sz w:val="20"/>
          <w:szCs w:val="20"/>
          <w:lang w:val="ro-RO"/>
        </w:rPr>
      </w:pPr>
      <w:r w:rsidRPr="006A3C69">
        <w:rPr>
          <w:sz w:val="16"/>
          <w:szCs w:val="16"/>
          <w:lang w:val="ro-RO"/>
        </w:rPr>
        <w:br w:type="textWrapping" w:clear="all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5205"/>
        <w:gridCol w:w="5205"/>
      </w:tblGrid>
      <w:tr w:rsidR="00791CD2" w:rsidRPr="00D8667A" w14:paraId="4369D9AA" w14:textId="77777777" w:rsidTr="00C21D9D">
        <w:tc>
          <w:tcPr>
            <w:tcW w:w="3798" w:type="dxa"/>
          </w:tcPr>
          <w:p w14:paraId="1873CCA2" w14:textId="77777777" w:rsidR="00791CD2" w:rsidRDefault="00791CD2" w:rsidP="00C21D9D">
            <w:pPr>
              <w:rPr>
                <w:b/>
                <w:bCs/>
                <w:sz w:val="16"/>
                <w:szCs w:val="16"/>
                <w:lang w:val="ro-RO"/>
              </w:rPr>
            </w:pPr>
          </w:p>
          <w:p w14:paraId="2D7E119C" w14:textId="77777777" w:rsidR="00791CD2" w:rsidRPr="00D8667A" w:rsidRDefault="00791CD2" w:rsidP="00C21D9D">
            <w:pPr>
              <w:rPr>
                <w:b/>
                <w:bCs/>
                <w:sz w:val="16"/>
                <w:szCs w:val="16"/>
                <w:lang w:val="ro-RO"/>
              </w:rPr>
            </w:pPr>
            <w:r w:rsidRPr="00D8667A">
              <w:rPr>
                <w:b/>
                <w:bCs/>
                <w:sz w:val="16"/>
                <w:szCs w:val="16"/>
                <w:lang w:val="ro-RO"/>
              </w:rPr>
              <w:t>Reprezentant OSD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, </w:t>
            </w:r>
          </w:p>
        </w:tc>
        <w:tc>
          <w:tcPr>
            <w:tcW w:w="5205" w:type="dxa"/>
          </w:tcPr>
          <w:p w14:paraId="58764E55" w14:textId="77777777" w:rsidR="00791CD2" w:rsidRDefault="00791CD2" w:rsidP="00C21D9D">
            <w:pPr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 xml:space="preserve"> </w:t>
            </w:r>
          </w:p>
          <w:p w14:paraId="4DA809B7" w14:textId="77777777" w:rsidR="00791CD2" w:rsidRPr="00D8667A" w:rsidRDefault="00791CD2" w:rsidP="00C21D9D">
            <w:pPr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 xml:space="preserve">            Reprezentant OEE</w:t>
            </w:r>
          </w:p>
        </w:tc>
        <w:tc>
          <w:tcPr>
            <w:tcW w:w="5205" w:type="dxa"/>
          </w:tcPr>
          <w:p w14:paraId="42898E77" w14:textId="77777777" w:rsidR="00791CD2" w:rsidRDefault="00791CD2" w:rsidP="00C21D9D">
            <w:pPr>
              <w:rPr>
                <w:b/>
                <w:bCs/>
                <w:sz w:val="16"/>
                <w:szCs w:val="16"/>
                <w:lang w:val="ro-RO"/>
              </w:rPr>
            </w:pPr>
          </w:p>
          <w:p w14:paraId="322B5508" w14:textId="77777777" w:rsidR="00791CD2" w:rsidRPr="00C954B5" w:rsidRDefault="00791CD2" w:rsidP="00C21D9D">
            <w:pPr>
              <w:rPr>
                <w:b/>
                <w:bCs/>
                <w:sz w:val="16"/>
                <w:szCs w:val="16"/>
                <w:lang w:val="ro-RO"/>
              </w:rPr>
            </w:pPr>
            <w:r w:rsidRPr="00C954B5">
              <w:rPr>
                <w:b/>
                <w:bCs/>
                <w:sz w:val="16"/>
                <w:szCs w:val="16"/>
                <w:lang w:val="ro-RO"/>
              </w:rPr>
              <w:t>Beneficiar</w:t>
            </w:r>
            <w:r>
              <w:rPr>
                <w:b/>
                <w:bCs/>
                <w:sz w:val="16"/>
                <w:szCs w:val="16"/>
                <w:lang w:val="ro-RO"/>
              </w:rPr>
              <w:t>,</w:t>
            </w:r>
          </w:p>
        </w:tc>
      </w:tr>
    </w:tbl>
    <w:p w14:paraId="4ED02CB8" w14:textId="77777777" w:rsidR="00791CD2" w:rsidRPr="00997232" w:rsidRDefault="00791CD2" w:rsidP="00791CD2">
      <w:pPr>
        <w:rPr>
          <w:rFonts w:asciiTheme="minorHAnsi" w:hAnsiTheme="minorHAnsi" w:cstheme="minorHAnsi"/>
          <w:b/>
          <w:sz w:val="16"/>
          <w:szCs w:val="16"/>
          <w:lang w:val="ro-RO"/>
        </w:rPr>
      </w:pPr>
      <w:r>
        <w:rPr>
          <w:rFonts w:asciiTheme="minorHAnsi" w:hAnsiTheme="minorHAnsi" w:cstheme="minorHAnsi"/>
          <w:b/>
          <w:sz w:val="16"/>
          <w:szCs w:val="16"/>
          <w:lang w:val="ro-RO"/>
        </w:rPr>
        <w:t>Nume prenume__________________________________             Nume prenume__________________________________</w:t>
      </w:r>
      <w:r>
        <w:rPr>
          <w:rFonts w:asciiTheme="minorHAnsi" w:hAnsiTheme="minorHAnsi" w:cstheme="minorHAnsi"/>
          <w:b/>
          <w:sz w:val="16"/>
          <w:szCs w:val="16"/>
          <w:lang w:val="ro-RO"/>
        </w:rPr>
        <w:tab/>
        <w:t xml:space="preserve">          Nume prenume__________________________________</w:t>
      </w:r>
    </w:p>
    <w:p w14:paraId="24689130" w14:textId="015BC39B" w:rsidR="00C76AC9" w:rsidRPr="006A3C69" w:rsidRDefault="00791CD2" w:rsidP="00791CD2">
      <w:pPr>
        <w:rPr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sz w:val="16"/>
          <w:szCs w:val="16"/>
          <w:lang w:val="ro-RO"/>
        </w:rPr>
        <w:t>Semnatura:                                                                                               Semnatura:                                                                                                               Semnatura:</w:t>
      </w:r>
      <w:r w:rsidR="00CD7B23">
        <w:rPr>
          <w:sz w:val="20"/>
          <w:szCs w:val="20"/>
          <w:lang w:val="ro-RO"/>
        </w:rPr>
        <w:tab/>
      </w:r>
      <w:r w:rsidR="00CD7B23">
        <w:rPr>
          <w:sz w:val="20"/>
          <w:szCs w:val="20"/>
          <w:lang w:val="ro-RO"/>
        </w:rPr>
        <w:tab/>
      </w:r>
      <w:r w:rsidR="00CD7B23">
        <w:rPr>
          <w:sz w:val="20"/>
          <w:szCs w:val="20"/>
          <w:lang w:val="ro-RO"/>
        </w:rPr>
        <w:tab/>
      </w:r>
      <w:r w:rsidR="00CD7B23">
        <w:rPr>
          <w:sz w:val="20"/>
          <w:szCs w:val="20"/>
          <w:lang w:val="ro-RO"/>
        </w:rPr>
        <w:tab/>
      </w:r>
      <w:r w:rsidR="00CD7B23">
        <w:rPr>
          <w:sz w:val="20"/>
          <w:szCs w:val="20"/>
          <w:lang w:val="ro-RO"/>
        </w:rPr>
        <w:tab/>
      </w:r>
      <w:r w:rsidR="00CD7B23">
        <w:rPr>
          <w:sz w:val="20"/>
          <w:szCs w:val="20"/>
          <w:lang w:val="ro-RO"/>
        </w:rPr>
        <w:tab/>
      </w:r>
    </w:p>
    <w:sectPr w:rsidR="00C76AC9" w:rsidRPr="006A3C69" w:rsidSect="00C76AC9">
      <w:headerReference w:type="default" r:id="rId6"/>
      <w:footerReference w:type="default" r:id="rId7"/>
      <w:pgSz w:w="16838" w:h="11906" w:orient="landscape" w:code="9"/>
      <w:pgMar w:top="720" w:right="720" w:bottom="720" w:left="720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0A8CC" w14:textId="77777777" w:rsidR="00257D23" w:rsidRDefault="00257D23" w:rsidP="00BF5A7B">
      <w:pPr>
        <w:spacing w:after="0" w:line="240" w:lineRule="auto"/>
      </w:pPr>
      <w:r>
        <w:separator/>
      </w:r>
    </w:p>
  </w:endnote>
  <w:endnote w:type="continuationSeparator" w:id="0">
    <w:p w14:paraId="2465C18B" w14:textId="77777777" w:rsidR="00257D23" w:rsidRDefault="00257D23" w:rsidP="00BF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F2C6C" w14:textId="664291CB" w:rsidR="00FF41BD" w:rsidRDefault="00FF41BD" w:rsidP="00FF41B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2B7DE" w14:textId="77777777" w:rsidR="00257D23" w:rsidRDefault="00257D23" w:rsidP="00BF5A7B">
      <w:pPr>
        <w:spacing w:after="0" w:line="240" w:lineRule="auto"/>
      </w:pPr>
      <w:r>
        <w:separator/>
      </w:r>
    </w:p>
  </w:footnote>
  <w:footnote w:type="continuationSeparator" w:id="0">
    <w:p w14:paraId="290DF598" w14:textId="77777777" w:rsidR="00257D23" w:rsidRDefault="00257D23" w:rsidP="00BF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941FA" w14:textId="77777777" w:rsidR="00BF5A7B" w:rsidRDefault="00114F8D" w:rsidP="00492566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19BF2B6" wp14:editId="5494E423">
          <wp:simplePos x="0" y="0"/>
          <wp:positionH relativeFrom="column">
            <wp:posOffset>7647305</wp:posOffset>
          </wp:positionH>
          <wp:positionV relativeFrom="paragraph">
            <wp:posOffset>-354965</wp:posOffset>
          </wp:positionV>
          <wp:extent cx="2123362" cy="458192"/>
          <wp:effectExtent l="0" t="0" r="0" b="0"/>
          <wp:wrapNone/>
          <wp:docPr id="7" name="Picture 7" descr="Description: Description: Description: Description: Description: Description: Description: Description: Description: Description: Description: Description: Description: poz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Description: Description: Description: Description: Description: Description: Description: Description: Description: Description: Description: poz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362" cy="458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A7B"/>
    <w:rsid w:val="000113D1"/>
    <w:rsid w:val="000124C3"/>
    <w:rsid w:val="00021054"/>
    <w:rsid w:val="00027FD9"/>
    <w:rsid w:val="0004361A"/>
    <w:rsid w:val="000E4A89"/>
    <w:rsid w:val="00114F8D"/>
    <w:rsid w:val="001449D5"/>
    <w:rsid w:val="0019030E"/>
    <w:rsid w:val="00193559"/>
    <w:rsid w:val="002168D8"/>
    <w:rsid w:val="00257D23"/>
    <w:rsid w:val="00275FF5"/>
    <w:rsid w:val="00282D71"/>
    <w:rsid w:val="002973B1"/>
    <w:rsid w:val="002973D8"/>
    <w:rsid w:val="002A52E6"/>
    <w:rsid w:val="002B6730"/>
    <w:rsid w:val="002C19F1"/>
    <w:rsid w:val="002E05A5"/>
    <w:rsid w:val="003025C6"/>
    <w:rsid w:val="00311520"/>
    <w:rsid w:val="00313E19"/>
    <w:rsid w:val="003A2A78"/>
    <w:rsid w:val="003E5A24"/>
    <w:rsid w:val="00492566"/>
    <w:rsid w:val="004D52D8"/>
    <w:rsid w:val="004E12F5"/>
    <w:rsid w:val="004E3FB5"/>
    <w:rsid w:val="004F231F"/>
    <w:rsid w:val="004F2EC8"/>
    <w:rsid w:val="00504125"/>
    <w:rsid w:val="00512815"/>
    <w:rsid w:val="00521DBB"/>
    <w:rsid w:val="00525E9A"/>
    <w:rsid w:val="0053141B"/>
    <w:rsid w:val="005B2C0C"/>
    <w:rsid w:val="005E4838"/>
    <w:rsid w:val="005F54AA"/>
    <w:rsid w:val="006319C8"/>
    <w:rsid w:val="00632724"/>
    <w:rsid w:val="00646D8D"/>
    <w:rsid w:val="00651549"/>
    <w:rsid w:val="006746D2"/>
    <w:rsid w:val="00696523"/>
    <w:rsid w:val="006A1435"/>
    <w:rsid w:val="006A3C69"/>
    <w:rsid w:val="006A6556"/>
    <w:rsid w:val="006B23DA"/>
    <w:rsid w:val="006C346E"/>
    <w:rsid w:val="007101CB"/>
    <w:rsid w:val="00710B9D"/>
    <w:rsid w:val="00752C90"/>
    <w:rsid w:val="00781F5A"/>
    <w:rsid w:val="00791CD2"/>
    <w:rsid w:val="007941D9"/>
    <w:rsid w:val="007A07E6"/>
    <w:rsid w:val="007D58A6"/>
    <w:rsid w:val="007F7EE2"/>
    <w:rsid w:val="00810733"/>
    <w:rsid w:val="0082250E"/>
    <w:rsid w:val="00863A90"/>
    <w:rsid w:val="008E56E5"/>
    <w:rsid w:val="008E6475"/>
    <w:rsid w:val="009125F6"/>
    <w:rsid w:val="00970595"/>
    <w:rsid w:val="009A69F4"/>
    <w:rsid w:val="009D2069"/>
    <w:rsid w:val="009E5FBA"/>
    <w:rsid w:val="00AA0475"/>
    <w:rsid w:val="00AA0FB0"/>
    <w:rsid w:val="00AC12B6"/>
    <w:rsid w:val="00AF417A"/>
    <w:rsid w:val="00AF58EA"/>
    <w:rsid w:val="00AF677D"/>
    <w:rsid w:val="00B01FD0"/>
    <w:rsid w:val="00B10547"/>
    <w:rsid w:val="00B135B5"/>
    <w:rsid w:val="00B72690"/>
    <w:rsid w:val="00BB12B8"/>
    <w:rsid w:val="00BF5A7B"/>
    <w:rsid w:val="00C14E08"/>
    <w:rsid w:val="00C35FD2"/>
    <w:rsid w:val="00C46A6E"/>
    <w:rsid w:val="00C51611"/>
    <w:rsid w:val="00C65B0C"/>
    <w:rsid w:val="00C76AC9"/>
    <w:rsid w:val="00C92F39"/>
    <w:rsid w:val="00CA0287"/>
    <w:rsid w:val="00CB7CCA"/>
    <w:rsid w:val="00CC057E"/>
    <w:rsid w:val="00CD7B23"/>
    <w:rsid w:val="00CF08B0"/>
    <w:rsid w:val="00CF1188"/>
    <w:rsid w:val="00D06A0E"/>
    <w:rsid w:val="00D22FC2"/>
    <w:rsid w:val="00D32764"/>
    <w:rsid w:val="00D40DD3"/>
    <w:rsid w:val="00D41D7F"/>
    <w:rsid w:val="00D86E40"/>
    <w:rsid w:val="00D917E5"/>
    <w:rsid w:val="00DC0AF5"/>
    <w:rsid w:val="00DE5DBD"/>
    <w:rsid w:val="00E236B5"/>
    <w:rsid w:val="00ED22A5"/>
    <w:rsid w:val="00EE30D1"/>
    <w:rsid w:val="00EE7A08"/>
    <w:rsid w:val="00F36C0B"/>
    <w:rsid w:val="00F565CA"/>
    <w:rsid w:val="00F71E01"/>
    <w:rsid w:val="00F970A4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80F6E"/>
  <w15:docId w15:val="{7A46B174-AA24-4A26-838D-D0B78799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188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CF1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F11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F118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link w:val="Heading3"/>
    <w:uiPriority w:val="9"/>
    <w:rsid w:val="00CF118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F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7B"/>
  </w:style>
  <w:style w:type="paragraph" w:styleId="Footer">
    <w:name w:val="footer"/>
    <w:basedOn w:val="Normal"/>
    <w:link w:val="FooterChar"/>
    <w:uiPriority w:val="99"/>
    <w:unhideWhenUsed/>
    <w:rsid w:val="00BF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7B"/>
  </w:style>
  <w:style w:type="paragraph" w:styleId="BalloonText">
    <w:name w:val="Balloon Text"/>
    <w:basedOn w:val="Normal"/>
    <w:link w:val="BalloonTextChar"/>
    <w:uiPriority w:val="99"/>
    <w:semiHidden/>
    <w:unhideWhenUsed/>
    <w:rsid w:val="00BF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A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5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Dula</dc:creator>
  <cp:lastModifiedBy>Cristi Virjan</cp:lastModifiedBy>
  <cp:revision>26</cp:revision>
  <cp:lastPrinted>2022-01-13T08:19:00Z</cp:lastPrinted>
  <dcterms:created xsi:type="dcterms:W3CDTF">2022-01-10T06:03:00Z</dcterms:created>
  <dcterms:modified xsi:type="dcterms:W3CDTF">2024-08-08T09:34:00Z</dcterms:modified>
</cp:coreProperties>
</file>