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4EEEB" w14:textId="1B21F727" w:rsidR="00EE30D1" w:rsidRPr="00DD40F3" w:rsidRDefault="00420887" w:rsidP="00420887">
      <w:pPr>
        <w:jc w:val="right"/>
        <w:rPr>
          <w:rFonts w:ascii="Times New Roman" w:hAnsi="Times New Roman"/>
          <w:sz w:val="24"/>
          <w:szCs w:val="24"/>
          <w:lang w:val="fr-FR"/>
        </w:rPr>
      </w:pPr>
      <w:r w:rsidRPr="00DD40F3">
        <w:rPr>
          <w:rFonts w:ascii="Times New Roman" w:hAnsi="Times New Roman"/>
          <w:sz w:val="24"/>
          <w:szCs w:val="24"/>
          <w:lang w:val="fr-FR"/>
        </w:rPr>
        <w:t>ANEXA 1</w:t>
      </w:r>
      <w:r w:rsidR="0000364D">
        <w:rPr>
          <w:rFonts w:ascii="Times New Roman" w:hAnsi="Times New Roman"/>
          <w:sz w:val="24"/>
          <w:szCs w:val="24"/>
          <w:lang w:val="fr-FR"/>
        </w:rPr>
        <w:t>1</w:t>
      </w:r>
    </w:p>
    <w:p w14:paraId="0379A0B6" w14:textId="6C172115" w:rsidR="00420887" w:rsidRPr="00DD40F3" w:rsidRDefault="00420887" w:rsidP="00420887">
      <w:pPr>
        <w:spacing w:line="240" w:lineRule="auto"/>
        <w:rPr>
          <w:rFonts w:ascii="Times New Roman" w:hAnsi="Times New Roman"/>
          <w:sz w:val="20"/>
          <w:szCs w:val="20"/>
          <w:lang w:val="fr-FR"/>
        </w:rPr>
      </w:pPr>
    </w:p>
    <w:p w14:paraId="526D60DA" w14:textId="1277542B" w:rsidR="001D116D" w:rsidRPr="00DD40F3" w:rsidRDefault="001D116D" w:rsidP="001D11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B0"/>
          <w:sz w:val="24"/>
          <w:szCs w:val="24"/>
          <w:lang w:val="fr-FR"/>
        </w:rPr>
      </w:pPr>
    </w:p>
    <w:p w14:paraId="0343AA51" w14:textId="76BD7A74" w:rsidR="001D116D" w:rsidRPr="00366B02" w:rsidRDefault="00366B02" w:rsidP="00366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fr-FR"/>
        </w:rPr>
      </w:pPr>
      <w:r w:rsidRPr="00366B02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fr-FR"/>
        </w:rPr>
        <w:t>SIMBOLIZAREA</w:t>
      </w:r>
      <w:r w:rsidR="001D116D" w:rsidRPr="00366B02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fr-FR"/>
        </w:rPr>
        <w:t xml:space="preserve"> CONDUCTELOR DE DISTRIBUTIE GAZE NATURALE</w:t>
      </w:r>
    </w:p>
    <w:p w14:paraId="7D87887E" w14:textId="77777777" w:rsidR="001D116D" w:rsidRPr="00DD40F3" w:rsidRDefault="001D116D" w:rsidP="00366B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14:paraId="439AC95C" w14:textId="364F3860" w:rsidR="001D116D" w:rsidRPr="00DD40F3" w:rsidRDefault="001D116D" w:rsidP="00366B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În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scopul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identificării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conductelor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distribuţie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a </w:t>
      </w: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gazelor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naturale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şi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a </w:t>
      </w: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racordurilor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din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oţel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montate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suprateran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acestea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se </w:t>
      </w: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marchează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din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2 </w:t>
      </w: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în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2 m </w:t>
      </w: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cu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simbolul</w:t>
      </w:r>
      <w:proofErr w:type="spellEnd"/>
      <w:r w:rsidR="00C13BA8">
        <w:rPr>
          <w:rFonts w:ascii="Times New Roman" w:hAnsi="Times New Roman"/>
          <w:color w:val="000000"/>
          <w:sz w:val="24"/>
          <w:szCs w:val="24"/>
          <w:lang w:val="fr-FR"/>
        </w:rPr>
        <w:t xml:space="preserve"> : </w:t>
      </w:r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GNPM.</w:t>
      </w:r>
    </w:p>
    <w:p w14:paraId="1601EBA1" w14:textId="77777777" w:rsidR="001D116D" w:rsidRPr="00DD40F3" w:rsidRDefault="001D116D" w:rsidP="00366B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14:paraId="62C9E427" w14:textId="7C097783" w:rsidR="001D116D" w:rsidRPr="00DD40F3" w:rsidRDefault="00366B02" w:rsidP="00366B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Simbolizarea</w:t>
      </w:r>
      <w:proofErr w:type="spellEnd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>conductelor</w:t>
      </w:r>
      <w:proofErr w:type="spellEnd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>distribuţie</w:t>
      </w:r>
      <w:proofErr w:type="spellEnd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a </w:t>
      </w:r>
      <w:proofErr w:type="spellStart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>gazelor</w:t>
      </w:r>
      <w:proofErr w:type="spellEnd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>naturale</w:t>
      </w:r>
      <w:proofErr w:type="spellEnd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>subterane</w:t>
      </w:r>
      <w:proofErr w:type="spellEnd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se </w:t>
      </w:r>
      <w:proofErr w:type="spellStart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>realizează</w:t>
      </w:r>
      <w:proofErr w:type="spellEnd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>către</w:t>
      </w:r>
      <w:proofErr w:type="spellEnd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E</w:t>
      </w:r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>xecutant</w:t>
      </w:r>
      <w:proofErr w:type="spellEnd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>prin</w:t>
      </w:r>
      <w:proofErr w:type="spellEnd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>inscripţii</w:t>
      </w:r>
      <w:proofErr w:type="spellEnd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>pe</w:t>
      </w:r>
      <w:proofErr w:type="spellEnd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>plăcuţe</w:t>
      </w:r>
      <w:proofErr w:type="spellEnd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>amplasate</w:t>
      </w:r>
      <w:proofErr w:type="spellEnd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>pe</w:t>
      </w:r>
      <w:proofErr w:type="spellEnd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>construcţii</w:t>
      </w:r>
      <w:proofErr w:type="spellEnd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>sau</w:t>
      </w:r>
      <w:proofErr w:type="spellEnd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direct </w:t>
      </w:r>
      <w:proofErr w:type="spellStart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>pe</w:t>
      </w:r>
      <w:proofErr w:type="spellEnd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>acestea</w:t>
      </w:r>
      <w:proofErr w:type="spellEnd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>pe</w:t>
      </w:r>
      <w:proofErr w:type="spellEnd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>stâlpi</w:t>
      </w:r>
      <w:proofErr w:type="spellEnd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>sau</w:t>
      </w:r>
      <w:proofErr w:type="spellEnd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>pe</w:t>
      </w:r>
      <w:proofErr w:type="spellEnd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>alte</w:t>
      </w:r>
      <w:proofErr w:type="spellEnd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>repere</w:t>
      </w:r>
      <w:proofErr w:type="spellEnd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fixe </w:t>
      </w:r>
      <w:proofErr w:type="spellStart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>din</w:t>
      </w:r>
      <w:proofErr w:type="spellEnd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proofErr w:type="gramStart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>vecinătate</w:t>
      </w:r>
      <w:proofErr w:type="spellEnd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>;</w:t>
      </w:r>
      <w:proofErr w:type="gramEnd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>distanţa</w:t>
      </w:r>
      <w:proofErr w:type="spellEnd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>dintre</w:t>
      </w:r>
      <w:proofErr w:type="spellEnd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>plăcuţele</w:t>
      </w:r>
      <w:proofErr w:type="spellEnd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>inscripţionate</w:t>
      </w:r>
      <w:proofErr w:type="spellEnd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>/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>inscriptionarea</w:t>
      </w:r>
      <w:proofErr w:type="spellEnd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>reperelor</w:t>
      </w:r>
      <w:proofErr w:type="spellEnd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fixe nu va fi mai mare de 30 de </w:t>
      </w:r>
      <w:proofErr w:type="spellStart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>metri</w:t>
      </w:r>
      <w:proofErr w:type="spellEnd"/>
      <w:r w:rsidR="001D116D" w:rsidRPr="00DD40F3">
        <w:rPr>
          <w:rFonts w:ascii="Times New Roman" w:hAnsi="Times New Roman"/>
          <w:color w:val="000000"/>
          <w:sz w:val="24"/>
          <w:szCs w:val="24"/>
          <w:lang w:val="fr-FR"/>
        </w:rPr>
        <w:t>.</w:t>
      </w:r>
    </w:p>
    <w:p w14:paraId="78D2AA82" w14:textId="77777777" w:rsidR="001D116D" w:rsidRPr="00DD40F3" w:rsidRDefault="001D116D" w:rsidP="00366B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14:paraId="585107D1" w14:textId="002CF822" w:rsidR="001D116D" w:rsidRPr="00DD40F3" w:rsidRDefault="001D116D" w:rsidP="00366B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Pe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traseele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fără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construcţii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şi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pe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câmp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acolo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unde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nu </w:t>
      </w: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sunt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puncte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fixe </w:t>
      </w: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pentru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marcarea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traseului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, se </w:t>
      </w: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montează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borne </w:t>
      </w: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inscripţionate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din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ţeavă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sau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beton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, la </w:t>
      </w: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distanţe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de 150 m </w:t>
      </w: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între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ele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.</w:t>
      </w:r>
    </w:p>
    <w:p w14:paraId="72153A3B" w14:textId="77777777" w:rsidR="001D116D" w:rsidRPr="00DD40F3" w:rsidRDefault="001D116D" w:rsidP="00366B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</w:p>
    <w:p w14:paraId="0F95F24C" w14:textId="123ACEC9" w:rsidR="001D116D" w:rsidRPr="00DD40F3" w:rsidRDefault="001D116D" w:rsidP="00366B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bookmarkStart w:id="0" w:name="_Hlk66269716"/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Pe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plăcuţe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/borne se </w:t>
      </w: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specifică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următoarele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proofErr w:type="gram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caracteristici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:</w:t>
      </w:r>
      <w:proofErr w:type="gram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regimul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presiune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a </w:t>
      </w: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gazelor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naturale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materialul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tubular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al </w:t>
      </w: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conductei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(OL </w:t>
      </w: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sau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PE), </w:t>
      </w: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distanţa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măsurată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pe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orizontală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între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axul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conductei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şi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plăcuţă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/</w:t>
      </w:r>
      <w:r w:rsidR="00366B02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bornă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(L) </w:t>
      </w: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şi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adâncimea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pozare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a </w:t>
      </w:r>
      <w:proofErr w:type="spell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conductei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(h). </w:t>
      </w:r>
    </w:p>
    <w:p w14:paraId="7F09F88E" w14:textId="64FC12DE" w:rsidR="00420887" w:rsidRPr="00DD40F3" w:rsidRDefault="001D116D" w:rsidP="00366B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(</w:t>
      </w:r>
      <w:proofErr w:type="spellStart"/>
      <w:proofErr w:type="gramStart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Exemplu</w:t>
      </w:r>
      <w:proofErr w:type="spell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>:</w:t>
      </w:r>
      <w:proofErr w:type="gramEnd"/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GNP</w:t>
      </w:r>
      <w:r w:rsidR="00F72B14">
        <w:rPr>
          <w:rFonts w:ascii="Times New Roman" w:hAnsi="Times New Roman"/>
          <w:color w:val="000000"/>
          <w:sz w:val="24"/>
          <w:szCs w:val="24"/>
          <w:lang w:val="fr-FR"/>
        </w:rPr>
        <w:t>M</w:t>
      </w:r>
      <w:r w:rsidRPr="00DD40F3">
        <w:rPr>
          <w:rFonts w:ascii="Times New Roman" w:hAnsi="Times New Roman"/>
          <w:color w:val="000000"/>
          <w:sz w:val="24"/>
          <w:szCs w:val="24"/>
          <w:lang w:val="fr-FR"/>
        </w:rPr>
        <w:t xml:space="preserve"> - PE, L = 5 m, h = 0,9 m).</w:t>
      </w:r>
    </w:p>
    <w:bookmarkEnd w:id="0"/>
    <w:p w14:paraId="2F7C410F" w14:textId="2E571CDB" w:rsidR="00420887" w:rsidRPr="00DD40F3" w:rsidRDefault="00420887" w:rsidP="00366B02">
      <w:pPr>
        <w:jc w:val="both"/>
        <w:rPr>
          <w:rFonts w:ascii="Times New Roman" w:hAnsi="Times New Roman"/>
          <w:sz w:val="24"/>
          <w:szCs w:val="24"/>
          <w:lang w:val="fr-FR"/>
        </w:rPr>
      </w:pPr>
    </w:p>
    <w:p w14:paraId="190362D1" w14:textId="77777777" w:rsidR="00420887" w:rsidRPr="00DD40F3" w:rsidRDefault="00420887" w:rsidP="00366B02">
      <w:pPr>
        <w:jc w:val="both"/>
        <w:rPr>
          <w:rFonts w:ascii="Times New Roman" w:hAnsi="Times New Roman"/>
          <w:sz w:val="24"/>
          <w:szCs w:val="24"/>
          <w:lang w:val="fr-FR"/>
        </w:rPr>
      </w:pPr>
    </w:p>
    <w:sectPr w:rsidR="00420887" w:rsidRPr="00DD40F3" w:rsidSect="00FF41BD">
      <w:headerReference w:type="default" r:id="rId6"/>
      <w:footerReference w:type="default" r:id="rId7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42B05" w14:textId="77777777" w:rsidR="00787691" w:rsidRDefault="00787691" w:rsidP="00BF5A7B">
      <w:pPr>
        <w:spacing w:after="0" w:line="240" w:lineRule="auto"/>
      </w:pPr>
      <w:r>
        <w:separator/>
      </w:r>
    </w:p>
  </w:endnote>
  <w:endnote w:type="continuationSeparator" w:id="0">
    <w:p w14:paraId="390A980E" w14:textId="77777777" w:rsidR="00787691" w:rsidRDefault="00787691" w:rsidP="00BF5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4EEF1" w14:textId="055CD96B" w:rsidR="00FF41BD" w:rsidRDefault="00FF41BD" w:rsidP="00FF41B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0E8AD" w14:textId="77777777" w:rsidR="00787691" w:rsidRDefault="00787691" w:rsidP="00BF5A7B">
      <w:pPr>
        <w:spacing w:after="0" w:line="240" w:lineRule="auto"/>
      </w:pPr>
      <w:r>
        <w:separator/>
      </w:r>
    </w:p>
  </w:footnote>
  <w:footnote w:type="continuationSeparator" w:id="0">
    <w:p w14:paraId="630E7889" w14:textId="77777777" w:rsidR="00787691" w:rsidRDefault="00787691" w:rsidP="00BF5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4EEF0" w14:textId="2FAA62B7" w:rsidR="00BF5A7B" w:rsidRDefault="00B71778">
    <w:pPr>
      <w:pStyle w:val="Header"/>
    </w:pPr>
    <w:bookmarkStart w:id="1" w:name="_Hlk58582344"/>
    <w:bookmarkStart w:id="2" w:name="_Hlk58582345"/>
    <w:r>
      <w:rPr>
        <w:noProof/>
        <w:lang w:eastAsia="en-GB"/>
      </w:rPr>
      <w:drawing>
        <wp:inline distT="0" distB="0" distL="0" distR="0" wp14:anchorId="3699D1A2" wp14:editId="2DD37222">
          <wp:extent cx="5760720" cy="1135380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A7B"/>
    <w:rsid w:val="0000364D"/>
    <w:rsid w:val="00081541"/>
    <w:rsid w:val="00114F8D"/>
    <w:rsid w:val="0014294F"/>
    <w:rsid w:val="001D116D"/>
    <w:rsid w:val="002A52E6"/>
    <w:rsid w:val="00366B02"/>
    <w:rsid w:val="00420887"/>
    <w:rsid w:val="004E3FB5"/>
    <w:rsid w:val="006616ED"/>
    <w:rsid w:val="006914B7"/>
    <w:rsid w:val="00726753"/>
    <w:rsid w:val="00787691"/>
    <w:rsid w:val="00790005"/>
    <w:rsid w:val="00A14C18"/>
    <w:rsid w:val="00B71778"/>
    <w:rsid w:val="00BF5A7B"/>
    <w:rsid w:val="00C13BA8"/>
    <w:rsid w:val="00CF1188"/>
    <w:rsid w:val="00D35EDE"/>
    <w:rsid w:val="00DD40F3"/>
    <w:rsid w:val="00E066CE"/>
    <w:rsid w:val="00EE30D1"/>
    <w:rsid w:val="00F72B14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124EEEB"/>
  <w15:docId w15:val="{1D667895-1A70-41B2-8186-80D2DB083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188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link w:val="Heading1Char"/>
    <w:uiPriority w:val="9"/>
    <w:qFormat/>
    <w:rsid w:val="00CF11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CF11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F118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link w:val="Heading3"/>
    <w:uiPriority w:val="9"/>
    <w:rsid w:val="00CF118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F5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A7B"/>
  </w:style>
  <w:style w:type="paragraph" w:styleId="Footer">
    <w:name w:val="footer"/>
    <w:basedOn w:val="Normal"/>
    <w:link w:val="FooterChar"/>
    <w:uiPriority w:val="99"/>
    <w:unhideWhenUsed/>
    <w:rsid w:val="00BF5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A7B"/>
  </w:style>
  <w:style w:type="paragraph" w:styleId="BalloonText">
    <w:name w:val="Balloon Text"/>
    <w:basedOn w:val="Normal"/>
    <w:link w:val="BalloonTextChar"/>
    <w:uiPriority w:val="99"/>
    <w:semiHidden/>
    <w:unhideWhenUsed/>
    <w:rsid w:val="00BF5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5A7B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42088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131D5C711922488B712C2F62F38890" ma:contentTypeVersion="11" ma:contentTypeDescription="Create a new document." ma:contentTypeScope="" ma:versionID="30fab96206d1b629f390676e47e0a55e">
  <xsd:schema xmlns:xsd="http://www.w3.org/2001/XMLSchema" xmlns:xs="http://www.w3.org/2001/XMLSchema" xmlns:p="http://schemas.microsoft.com/office/2006/metadata/properties" xmlns:ns2="c92213b6-972a-4774-b5e9-d3f7638b621e" xmlns:ns3="73664024-b734-480d-a0a2-b89f996daebe" targetNamespace="http://schemas.microsoft.com/office/2006/metadata/properties" ma:root="true" ma:fieldsID="82f7c21119ec8ee66936bbe2d4e59b29" ns2:_="" ns3:_="">
    <xsd:import namespace="c92213b6-972a-4774-b5e9-d3f7638b621e"/>
    <xsd:import namespace="73664024-b734-480d-a0a2-b89f996dae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213b6-972a-4774-b5e9-d3f7638b6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88f6e37-9bff-4408-9eeb-2e338913d6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64024-b734-480d-a0a2-b89f996daeb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a8493fb-979a-4aad-ac0a-fc9226087b59}" ma:internalName="TaxCatchAll" ma:showField="CatchAllData" ma:web="73664024-b734-480d-a0a2-b89f996dae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F4B1FF-7C90-4256-8EEE-34309B4E0236}"/>
</file>

<file path=customXml/itemProps2.xml><?xml version="1.0" encoding="utf-8"?>
<ds:datastoreItem xmlns:ds="http://schemas.openxmlformats.org/officeDocument/2006/customXml" ds:itemID="{60BD1349-C63D-4637-A24E-75C6596F69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Dula</dc:creator>
  <cp:lastModifiedBy>Cristi Virjan</cp:lastModifiedBy>
  <cp:revision>12</cp:revision>
  <dcterms:created xsi:type="dcterms:W3CDTF">2021-03-10T09:38:00Z</dcterms:created>
  <dcterms:modified xsi:type="dcterms:W3CDTF">2023-11-22T12:20:00Z</dcterms:modified>
</cp:coreProperties>
</file>