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CF9C" w14:textId="1BB60515" w:rsidR="00D846D6" w:rsidRDefault="00D846D6" w:rsidP="00D846D6">
      <w:pPr>
        <w:pStyle w:val="NormalWeb"/>
      </w:pPr>
    </w:p>
    <w:p w14:paraId="30EDC1A2" w14:textId="2C2A36E0" w:rsidR="000012C7" w:rsidRDefault="000012C7" w:rsidP="00D846D6">
      <w:pPr>
        <w:pStyle w:val="NormalWeb"/>
      </w:pPr>
    </w:p>
    <w:p w14:paraId="6A87ECBD" w14:textId="359CC356" w:rsidR="000012C7" w:rsidRDefault="000012C7" w:rsidP="00D846D6">
      <w:pPr>
        <w:pStyle w:val="NormalWeb"/>
      </w:pPr>
      <w:r>
        <w:rPr>
          <w:noProof/>
        </w:rPr>
        <w:drawing>
          <wp:inline distT="0" distB="0" distL="0" distR="0" wp14:anchorId="59FE8F5C" wp14:editId="15CEA374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C2540" w14:textId="77777777" w:rsidR="000012C7" w:rsidRDefault="000012C7" w:rsidP="00D846D6">
      <w:pPr>
        <w:pStyle w:val="NormalWeb"/>
      </w:pPr>
    </w:p>
    <w:p w14:paraId="47E734F1" w14:textId="4B2172CC" w:rsidR="00D846D6" w:rsidRPr="00D846D6" w:rsidRDefault="00D846D6" w:rsidP="00D846D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6D6">
        <w:rPr>
          <w:rFonts w:ascii="Times New Roman" w:hAnsi="Times New Roman" w:cs="Times New Roman"/>
          <w:b/>
          <w:bCs/>
          <w:sz w:val="24"/>
          <w:szCs w:val="24"/>
        </w:rPr>
        <w:t>ECONOMIST DEPARTAMENTUL CONTABILITATE</w:t>
      </w:r>
    </w:p>
    <w:p w14:paraId="5D3DD460" w14:textId="099260EB" w:rsidR="00D846D6" w:rsidRPr="00D846D6" w:rsidRDefault="00D846D6" w:rsidP="00D846D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6D6">
        <w:rPr>
          <w:rFonts w:ascii="Times New Roman" w:hAnsi="Times New Roman" w:cs="Times New Roman"/>
          <w:b/>
          <w:bCs/>
          <w:sz w:val="24"/>
          <w:szCs w:val="24"/>
        </w:rPr>
        <w:t>SEDIUL CENTRAL</w:t>
      </w:r>
    </w:p>
    <w:p w14:paraId="655C6BFB" w14:textId="77777777" w:rsidR="00D846D6" w:rsidRDefault="00D846D6" w:rsidP="00D846D6">
      <w:pPr>
        <w:pStyle w:val="NormalWeb"/>
      </w:pPr>
    </w:p>
    <w:p w14:paraId="391D08E5" w14:textId="116185F3" w:rsidR="00D846D6" w:rsidRDefault="00D846D6" w:rsidP="00D846D6">
      <w:pPr>
        <w:pStyle w:val="NormalWeb"/>
      </w:pPr>
      <w:r>
        <w:t>Megaconstruct furnizor si distribuitor de gaze naturale isi mareste echipa! Vrei sa faci parte dintr-o companie cu experienta in domeniul gazelor naturale de peste 20 ani si sa iti dezvolti cunostintele?</w:t>
      </w:r>
    </w:p>
    <w:p w14:paraId="29EAFC8E" w14:textId="77777777" w:rsidR="00D846D6" w:rsidRDefault="00D846D6" w:rsidP="00D846D6">
      <w:pPr>
        <w:pStyle w:val="NormalWeb"/>
      </w:pPr>
      <w:r>
        <w:rPr>
          <w:rStyle w:val="Emphasis"/>
        </w:rPr>
        <w:t>• Esti analitic, dornic de invatare si un bun organizator;</w:t>
      </w:r>
      <w:r>
        <w:br/>
      </w:r>
      <w:r>
        <w:rPr>
          <w:rStyle w:val="Emphasis"/>
        </w:rPr>
        <w:t>• Te atrage domeniul contabil si munca alaturi de o echipa cu experienta;</w:t>
      </w:r>
      <w:r>
        <w:br/>
      </w:r>
      <w:r>
        <w:rPr>
          <w:rStyle w:val="Emphasis"/>
        </w:rPr>
        <w:t>• Esti familiar cu pachetele Microsoft Office Word, Outlook, Excell</w:t>
      </w:r>
    </w:p>
    <w:p w14:paraId="36E79260" w14:textId="77777777" w:rsidR="00D846D6" w:rsidRDefault="00D846D6" w:rsidP="00D846D6">
      <w:pPr>
        <w:pStyle w:val="NormalWeb"/>
      </w:pPr>
      <w:r>
        <w:rPr>
          <w:rStyle w:val="Emphasis"/>
        </w:rPr>
        <w:t>Daca pe tine te-am descris mai sus, hai sa ne cunoastem!</w:t>
      </w:r>
    </w:p>
    <w:p w14:paraId="6CE74EF4" w14:textId="77777777" w:rsidR="00D846D6" w:rsidRDefault="00D846D6" w:rsidP="00D846D6">
      <w:pPr>
        <w:pStyle w:val="NormalWeb"/>
      </w:pPr>
      <w:r>
        <w:rPr>
          <w:rStyle w:val="Strong"/>
        </w:rPr>
        <w:t>Descrierea jobului:</w:t>
      </w:r>
    </w:p>
    <w:p w14:paraId="00CCDDEE" w14:textId="77777777" w:rsidR="00D846D6" w:rsidRDefault="00D846D6" w:rsidP="00D846D6">
      <w:pPr>
        <w:pStyle w:val="NormalWeb"/>
      </w:pPr>
      <w:r>
        <w:t>- Inregistrarea in contabilitate a documentelor si tranzactiilor generate de activitatea societatii;</w:t>
      </w:r>
      <w:r>
        <w:br/>
        <w:t>- Verificarea corectitudinii intocmirii jurnalului de cumparari;</w:t>
      </w:r>
      <w:r>
        <w:br/>
        <w:t>- Evidenta mijloace fixe/obiecte de inventar;</w:t>
      </w:r>
      <w:r>
        <w:br/>
        <w:t>- Inregistrarea deconturilor de cheltuieli si tinerea evidentei avansurilor nedecontate;</w:t>
      </w:r>
      <w:r>
        <w:br/>
        <w:t>- Verificarea facturilor de la furnizori si operarea lor in contabilitate;</w:t>
      </w:r>
      <w:r>
        <w:br/>
        <w:t>- Verificarea si inregistrarea in contabilitate a registrelor de casa si a documentelor privind gestiunea de materiale de la punctele de lucru.</w:t>
      </w:r>
    </w:p>
    <w:p w14:paraId="4E6AAD88" w14:textId="77777777" w:rsidR="00D846D6" w:rsidRPr="00D846D6" w:rsidRDefault="00D846D6" w:rsidP="00D846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</w:rPr>
        <w:t>   </w:t>
      </w:r>
      <w:r w:rsidRPr="00D846D6">
        <w:rPr>
          <w:rStyle w:val="Strong"/>
          <w:rFonts w:ascii="Times New Roman" w:hAnsi="Times New Roman" w:cs="Times New Roman"/>
          <w:sz w:val="24"/>
          <w:szCs w:val="24"/>
        </w:rPr>
        <w:t xml:space="preserve">Beneficii : </w:t>
      </w:r>
      <w:r w:rsidRPr="00D846D6">
        <w:rPr>
          <w:rFonts w:ascii="Times New Roman" w:hAnsi="Times New Roman" w:cs="Times New Roman"/>
          <w:sz w:val="24"/>
          <w:szCs w:val="24"/>
        </w:rPr>
        <w:br/>
        <w:t>-  Sanse reale de dezvoltare profesionala </w:t>
      </w:r>
    </w:p>
    <w:p w14:paraId="6D900B7A" w14:textId="77777777" w:rsidR="00D846D6" w:rsidRPr="00D846D6" w:rsidRDefault="00D846D6" w:rsidP="00D846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46D6">
        <w:rPr>
          <w:rFonts w:ascii="Times New Roman" w:hAnsi="Times New Roman" w:cs="Times New Roman"/>
          <w:sz w:val="24"/>
          <w:szCs w:val="24"/>
        </w:rPr>
        <w:t>-  Pachet salarial atractiv</w:t>
      </w:r>
    </w:p>
    <w:p w14:paraId="4A154127" w14:textId="6EEA3A10" w:rsidR="00D846D6" w:rsidRDefault="00D846D6" w:rsidP="00D846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46D6">
        <w:rPr>
          <w:rFonts w:ascii="Times New Roman" w:hAnsi="Times New Roman" w:cs="Times New Roman"/>
          <w:sz w:val="24"/>
          <w:szCs w:val="24"/>
        </w:rPr>
        <w:t>-  Abonament de servicii medicale</w:t>
      </w:r>
    </w:p>
    <w:p w14:paraId="2AC27864" w14:textId="0191627C" w:rsidR="00D846D6" w:rsidRDefault="00D846D6" w:rsidP="00D846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BCD78" w14:textId="77777777" w:rsidR="00D846D6" w:rsidRPr="00D846D6" w:rsidRDefault="00D846D6" w:rsidP="00D846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9671C" w14:textId="032794F2" w:rsidR="007D7E0F" w:rsidRPr="00D846D6" w:rsidRDefault="00D846D6" w:rsidP="00D846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5" w:history="1">
        <w:r>
          <w:rPr>
            <w:rStyle w:val="Hyperlink"/>
            <w:rFonts w:ascii="Times New Roman" w:eastAsiaTheme="minorEastAsia" w:hAnsi="Times New Roman" w:cs="Times New Roman"/>
            <w:b/>
            <w:bCs/>
            <w:sz w:val="24"/>
            <w:szCs w:val="24"/>
            <w:lang w:val="ro-RO"/>
          </w:rPr>
          <w:t>hr@megaconstruct.ro</w:t>
        </w:r>
      </w:hyperlink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.</w:t>
      </w:r>
    </w:p>
    <w:sectPr w:rsidR="007D7E0F" w:rsidRPr="00D846D6" w:rsidSect="000012C7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B"/>
    <w:rsid w:val="000012C7"/>
    <w:rsid w:val="00350A7B"/>
    <w:rsid w:val="007D7E0F"/>
    <w:rsid w:val="00D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4550"/>
  <w15:chartTrackingRefBased/>
  <w15:docId w15:val="{3D363E95-3FC0-4079-B4CB-643464FA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46D6"/>
    <w:rPr>
      <w:i/>
      <w:iCs/>
    </w:rPr>
  </w:style>
  <w:style w:type="character" w:styleId="Strong">
    <w:name w:val="Strong"/>
    <w:basedOn w:val="DefaultParagraphFont"/>
    <w:uiPriority w:val="22"/>
    <w:qFormat/>
    <w:rsid w:val="00D846D6"/>
    <w:rPr>
      <w:b/>
      <w:bCs/>
    </w:rPr>
  </w:style>
  <w:style w:type="paragraph" w:styleId="NoSpacing">
    <w:name w:val="No Spacing"/>
    <w:uiPriority w:val="1"/>
    <w:qFormat/>
    <w:rsid w:val="00D846D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84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megaconstruct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3</cp:revision>
  <dcterms:created xsi:type="dcterms:W3CDTF">2021-07-21T12:43:00Z</dcterms:created>
  <dcterms:modified xsi:type="dcterms:W3CDTF">2021-07-21T12:55:00Z</dcterms:modified>
</cp:coreProperties>
</file>